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57" w:rsidRDefault="00330457" w:rsidP="003304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Отправлять не позднее </w:t>
      </w:r>
      <w:r w:rsidR="000D5CD3">
        <w:rPr>
          <w:rFonts w:ascii="Times New Roman" w:hAnsi="Times New Roman" w:cs="Times New Roman"/>
          <w:b/>
          <w:sz w:val="30"/>
          <w:szCs w:val="30"/>
        </w:rPr>
        <w:t>2</w:t>
      </w:r>
      <w:r w:rsidR="00B93C5A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</w:rPr>
        <w:t xml:space="preserve"> апреля 2021 года на электронный адрес </w:t>
      </w:r>
      <w:r w:rsidRPr="00330457">
        <w:rPr>
          <w:rFonts w:ascii="Times New Roman" w:hAnsi="Times New Roman" w:cs="Times New Roman"/>
          <w:b/>
          <w:sz w:val="30"/>
          <w:szCs w:val="30"/>
        </w:rPr>
        <w:t>konferencia.eco@mail.ru</w:t>
      </w:r>
    </w:p>
    <w:p w:rsidR="00330457" w:rsidRDefault="00330457" w:rsidP="003304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B534D" w:rsidRDefault="00EA4647" w:rsidP="003304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Анкета-з</w:t>
      </w:r>
      <w:r w:rsidR="00EB534D" w:rsidRPr="006339E3">
        <w:rPr>
          <w:rFonts w:ascii="Times New Roman" w:hAnsi="Times New Roman" w:cs="Times New Roman"/>
          <w:b/>
          <w:sz w:val="30"/>
          <w:szCs w:val="30"/>
        </w:rPr>
        <w:t xml:space="preserve">аявка </w:t>
      </w:r>
      <w:r>
        <w:rPr>
          <w:rFonts w:ascii="Times New Roman" w:hAnsi="Times New Roman" w:cs="Times New Roman"/>
          <w:b/>
          <w:sz w:val="30"/>
          <w:szCs w:val="30"/>
        </w:rPr>
        <w:t>участника</w:t>
      </w:r>
      <w:r w:rsidR="00EB534D" w:rsidRPr="006339E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30457" w:rsidRDefault="00330457" w:rsidP="003304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0457" w:rsidRDefault="000D5CD3" w:rsidP="003304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заочной научно-практической конференции</w:t>
      </w:r>
      <w:r w:rsidR="00330457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330457" w:rsidTr="0052077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3DCF25"/>
          </w:tcPr>
          <w:p w:rsidR="00330457" w:rsidRPr="002532B3" w:rsidRDefault="00330457" w:rsidP="00520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2532B3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«Экологическая безопасность 1991-2021», </w:t>
            </w:r>
          </w:p>
          <w:p w:rsidR="00330457" w:rsidRDefault="00330457" w:rsidP="00520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2532B3">
              <w:rPr>
                <w:rFonts w:ascii="Times New Roman" w:hAnsi="Times New Roman" w:cs="Times New Roman"/>
                <w:b/>
                <w:sz w:val="36"/>
                <w:szCs w:val="36"/>
              </w:rPr>
              <w:t>посвященной юбилейной дате образования 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УП «Бел НИЦ «Экология» (30 лет)</w:t>
            </w:r>
          </w:p>
        </w:tc>
      </w:tr>
    </w:tbl>
    <w:p w:rsidR="00330457" w:rsidRDefault="00330457" w:rsidP="003304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777F4" w:rsidRDefault="004777F4" w:rsidP="004777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 мая 2021 года,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</w:p>
    <w:p w:rsidR="00EB534D" w:rsidRDefault="00EB534D" w:rsidP="00EB5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3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4"/>
        <w:gridCol w:w="5481"/>
      </w:tblGrid>
      <w:tr w:rsidR="00EB534D" w:rsidRPr="008C51CB" w:rsidTr="00EA4647">
        <w:trPr>
          <w:trHeight w:val="256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Фамилия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Имя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Отчество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 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Ученая степень, ученое звание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Адрес учреждения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 xml:space="preserve">Мобильный телефон 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Эл.почта</w:t>
            </w:r>
            <w:proofErr w:type="spellEnd"/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Название секции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B534D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sz w:val="30"/>
                <w:szCs w:val="30"/>
              </w:rPr>
              <w:t>Название статьи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34D" w:rsidRPr="008C51CB" w:rsidRDefault="00EB534D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51CB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EA4647" w:rsidRPr="008C51CB" w:rsidTr="00EA4647">
        <w:trPr>
          <w:trHeight w:val="240"/>
          <w:jc w:val="center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47" w:rsidRPr="008C51CB" w:rsidRDefault="00EA4647" w:rsidP="00520771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Необходимость в печатном варианте сборника (да/нет)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47" w:rsidRPr="008C51CB" w:rsidRDefault="00EA4647" w:rsidP="005207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EB534D" w:rsidRDefault="00EB534D" w:rsidP="00EB5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85DF1" w:rsidRDefault="00C85DF1"/>
    <w:sectPr w:rsidR="00C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D"/>
    <w:rsid w:val="000D5CD3"/>
    <w:rsid w:val="002D6E00"/>
    <w:rsid w:val="00330457"/>
    <w:rsid w:val="004777F4"/>
    <w:rsid w:val="00B93C5A"/>
    <w:rsid w:val="00C85DF1"/>
    <w:rsid w:val="00EA4647"/>
    <w:rsid w:val="00E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A72F5-B6DD-404C-B3E3-E62AF9F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2021-04-09T08:37:00Z</dcterms:created>
  <dcterms:modified xsi:type="dcterms:W3CDTF">2021-04-09T08:37:00Z</dcterms:modified>
</cp:coreProperties>
</file>