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67" w:rsidRPr="007F416E" w:rsidRDefault="004F5F67" w:rsidP="005363A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4F5F67" w:rsidTr="004F5F67">
        <w:tc>
          <w:tcPr>
            <w:tcW w:w="6941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4F5F67" w:rsidRDefault="004F5F67" w:rsidP="00BA3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4F7C5D">
                  <wp:extent cx="774065" cy="76835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F67">
              <w:rPr>
                <w:rFonts w:ascii="Times New Roman" w:hAnsi="Times New Roman" w:cs="Times New Roman"/>
                <w:b/>
                <w:sz w:val="36"/>
                <w:szCs w:val="36"/>
              </w:rPr>
              <w:t>Республиканское научно-</w:t>
            </w:r>
            <w:r w:rsidR="00BA3F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исследовательское унитарное </w:t>
            </w:r>
            <w:r w:rsidRPr="004F5F67">
              <w:rPr>
                <w:rFonts w:ascii="Times New Roman" w:hAnsi="Times New Roman" w:cs="Times New Roman"/>
                <w:b/>
                <w:sz w:val="36"/>
                <w:szCs w:val="36"/>
              </w:rPr>
              <w:t>предприятие «Бел НИЦ «Экология»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F5F67" w:rsidRPr="007228A0" w:rsidRDefault="007228A0" w:rsidP="004F5F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28A0">
              <w:rPr>
                <w:rFonts w:ascii="Times New Roman" w:hAnsi="Times New Roman" w:cs="Times New Roman"/>
                <w:b/>
                <w:sz w:val="36"/>
                <w:szCs w:val="36"/>
              </w:rPr>
              <w:t>Визитки с вашим логотипом</w:t>
            </w:r>
          </w:p>
          <w:p w:rsidR="007228A0" w:rsidRPr="007228A0" w:rsidRDefault="007228A0" w:rsidP="004F5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77470</wp:posOffset>
                      </wp:positionV>
                      <wp:extent cx="0" cy="371475"/>
                      <wp:effectExtent l="76200" t="0" r="76200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6725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66.45pt;margin-top:6.1pt;width:0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" strokecolor="#538135 [2409]" strokeweight="2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4F5F67" w:rsidRPr="00E4593A" w:rsidRDefault="00FA44A8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F67" w:rsidRDefault="004F5F67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11C48" w:rsidRDefault="00811C48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5F67" w:rsidRDefault="007228A0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Предлагает изготовление печатной продукции (визиток, брошюр, буклетов и многое другое).</w:t>
      </w:r>
    </w:p>
    <w:p w:rsidR="00CA036C" w:rsidRPr="00611B0E" w:rsidRDefault="00CA036C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11B0E">
        <w:rPr>
          <w:rFonts w:ascii="Times New Roman" w:hAnsi="Times New Roman" w:cs="Times New Roman"/>
          <w:i/>
          <w:sz w:val="30"/>
          <w:szCs w:val="30"/>
        </w:rPr>
        <w:t>Пример</w:t>
      </w:r>
      <w:r w:rsidR="00611B0E">
        <w:rPr>
          <w:rFonts w:ascii="Times New Roman" w:hAnsi="Times New Roman" w:cs="Times New Roman"/>
          <w:i/>
          <w:sz w:val="30"/>
          <w:szCs w:val="30"/>
        </w:rPr>
        <w:t>:</w:t>
      </w:r>
    </w:p>
    <w:p w:rsidR="00CA036C" w:rsidRPr="00611B0E" w:rsidRDefault="00CA036C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72CA4" w:rsidRDefault="00CA036C" w:rsidP="00437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437561" w:rsidRPr="0043756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237675" cy="1285875"/>
            <wp:effectExtent l="0" t="0" r="0" b="0"/>
            <wp:docPr id="3" name="Рисунок 3" descr="C:\Users\Computer\Desktop\виз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визи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03" cy="129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437561">
        <w:rPr>
          <w:rFonts w:ascii="Times New Roman" w:hAnsi="Times New Roman" w:cs="Times New Roman"/>
          <w:sz w:val="30"/>
          <w:szCs w:val="30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437561" w:rsidRPr="0043756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152650" cy="1283833"/>
            <wp:effectExtent l="0" t="0" r="0" b="0"/>
            <wp:docPr id="4" name="Рисунок 4" descr="C:\Users\Computer\Desktop\визи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визитк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84" cy="12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CA4" w:rsidRPr="004F5F67" w:rsidRDefault="00D72CA4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4F5F67" w:rsidTr="004F5F67">
        <w:tc>
          <w:tcPr>
            <w:tcW w:w="9345" w:type="dxa"/>
          </w:tcPr>
          <w:p w:rsidR="004F5F67" w:rsidRDefault="004F5F67" w:rsidP="004F5F6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0E7C" w:rsidRDefault="004F5F67" w:rsidP="004F5F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5F6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Стоимость: </w:t>
            </w:r>
          </w:p>
          <w:p w:rsidR="004F5F67" w:rsidRDefault="007228A0" w:rsidP="004F5F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28A0">
              <w:rPr>
                <w:rFonts w:ascii="Times New Roman" w:hAnsi="Times New Roman" w:cs="Times New Roman"/>
                <w:sz w:val="30"/>
                <w:szCs w:val="30"/>
              </w:rPr>
              <w:t>односторонние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визитки </w:t>
            </w:r>
            <w:r w:rsidR="00C00E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00E7C">
              <w:rPr>
                <w:rFonts w:ascii="Times New Roman" w:hAnsi="Times New Roman" w:cs="Times New Roman"/>
                <w:sz w:val="30"/>
                <w:szCs w:val="30"/>
              </w:rPr>
              <w:t xml:space="preserve">20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  <w:r w:rsidR="00C00E7C">
              <w:rPr>
                <w:rFonts w:ascii="Times New Roman" w:hAnsi="Times New Roman" w:cs="Times New Roman"/>
                <w:sz w:val="30"/>
                <w:szCs w:val="30"/>
              </w:rPr>
              <w:t xml:space="preserve"> 100 шт. + 5 рублей </w:t>
            </w:r>
            <w:proofErr w:type="spellStart"/>
            <w:r w:rsidR="00C00E7C">
              <w:rPr>
                <w:rFonts w:ascii="Times New Roman" w:hAnsi="Times New Roman" w:cs="Times New Roman"/>
                <w:sz w:val="30"/>
                <w:szCs w:val="30"/>
              </w:rPr>
              <w:t>ламинация</w:t>
            </w:r>
            <w:proofErr w:type="spellEnd"/>
            <w:r w:rsidR="0042381B">
              <w:rPr>
                <w:rFonts w:ascii="Times New Roman" w:hAnsi="Times New Roman" w:cs="Times New Roman"/>
                <w:sz w:val="30"/>
                <w:szCs w:val="30"/>
              </w:rPr>
              <w:t xml:space="preserve"> с двух сторон</w:t>
            </w:r>
            <w:r w:rsidR="00C00E7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00E7C" w:rsidRDefault="00C00E7C" w:rsidP="004F5F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двухсторонние визитки </w:t>
            </w:r>
            <w:r w:rsidRPr="00C00E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30 </w:t>
            </w:r>
            <w:r w:rsidRPr="00C00E7C">
              <w:rPr>
                <w:rFonts w:ascii="Times New Roman" w:hAnsi="Times New Roman" w:cs="Times New Roman"/>
                <w:sz w:val="30"/>
                <w:szCs w:val="30"/>
              </w:rPr>
              <w:t>рублей 100 шт.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+ </w:t>
            </w:r>
            <w:r w:rsidRPr="00C00E7C">
              <w:rPr>
                <w:rFonts w:ascii="Times New Roman" w:hAnsi="Times New Roman" w:cs="Times New Roman"/>
                <w:sz w:val="30"/>
                <w:szCs w:val="30"/>
              </w:rPr>
              <w:t xml:space="preserve">5 рублей </w:t>
            </w:r>
            <w:proofErr w:type="spellStart"/>
            <w:r w:rsidRPr="00C00E7C">
              <w:rPr>
                <w:rFonts w:ascii="Times New Roman" w:hAnsi="Times New Roman" w:cs="Times New Roman"/>
                <w:sz w:val="30"/>
                <w:szCs w:val="30"/>
              </w:rPr>
              <w:t>ламинация</w:t>
            </w:r>
            <w:proofErr w:type="spellEnd"/>
            <w:r w:rsidR="0042381B">
              <w:t xml:space="preserve"> </w:t>
            </w:r>
            <w:r w:rsidR="0042381B" w:rsidRPr="0042381B">
              <w:rPr>
                <w:rFonts w:ascii="Times New Roman" w:hAnsi="Times New Roman" w:cs="Times New Roman"/>
                <w:sz w:val="30"/>
                <w:szCs w:val="30"/>
              </w:rPr>
              <w:t>с двух сторон</w:t>
            </w:r>
          </w:p>
          <w:p w:rsidR="004F5F67" w:rsidRDefault="004F5F67" w:rsidP="00C00E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F5F67" w:rsidRDefault="004F5F67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5F67" w:rsidRPr="004F5F67" w:rsidRDefault="004F5F67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F67">
        <w:rPr>
          <w:rFonts w:ascii="Times New Roman" w:hAnsi="Times New Roman" w:cs="Times New Roman"/>
          <w:b/>
          <w:sz w:val="30"/>
          <w:szCs w:val="30"/>
        </w:rPr>
        <w:t>Контактный телефон</w:t>
      </w:r>
      <w:r w:rsidRPr="004F5F67">
        <w:rPr>
          <w:rFonts w:ascii="Times New Roman" w:hAnsi="Times New Roman" w:cs="Times New Roman"/>
          <w:sz w:val="30"/>
          <w:szCs w:val="30"/>
        </w:rPr>
        <w:t>: 271-65-22</w:t>
      </w:r>
      <w:r>
        <w:rPr>
          <w:rFonts w:ascii="Times New Roman" w:hAnsi="Times New Roman" w:cs="Times New Roman"/>
          <w:sz w:val="30"/>
          <w:szCs w:val="30"/>
        </w:rPr>
        <w:t xml:space="preserve"> (сектор информатизации и маркетинга)</w:t>
      </w:r>
      <w:r w:rsidRPr="004F5F67">
        <w:rPr>
          <w:rFonts w:ascii="Times New Roman" w:hAnsi="Times New Roman" w:cs="Times New Roman"/>
          <w:sz w:val="30"/>
          <w:szCs w:val="30"/>
        </w:rPr>
        <w:t>.</w:t>
      </w:r>
    </w:p>
    <w:p w:rsidR="004F5F67" w:rsidRPr="004F5F67" w:rsidRDefault="004F5F67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F67">
        <w:rPr>
          <w:rFonts w:ascii="Times New Roman" w:hAnsi="Times New Roman" w:cs="Times New Roman"/>
          <w:sz w:val="30"/>
          <w:szCs w:val="30"/>
        </w:rPr>
        <w:t xml:space="preserve">Заявки принимаются в произвольной форме по электронной почте: sakovich-El@yandex.ru, </w:t>
      </w:r>
      <w:r w:rsidR="00C00E7C">
        <w:rPr>
          <w:rFonts w:ascii="Times New Roman" w:hAnsi="Times New Roman" w:cs="Times New Roman"/>
          <w:sz w:val="30"/>
          <w:szCs w:val="30"/>
        </w:rPr>
        <w:t>либо факсу:</w:t>
      </w:r>
      <w:r w:rsidRPr="004F5F67">
        <w:rPr>
          <w:rFonts w:ascii="Times New Roman" w:hAnsi="Times New Roman" w:cs="Times New Roman"/>
          <w:sz w:val="30"/>
          <w:szCs w:val="30"/>
        </w:rPr>
        <w:t xml:space="preserve"> 307-67-52.</w:t>
      </w:r>
    </w:p>
    <w:p w:rsidR="00E4593A" w:rsidRPr="004F5F67" w:rsidRDefault="004F5F67" w:rsidP="004F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F67">
        <w:rPr>
          <w:rFonts w:ascii="Times New Roman" w:hAnsi="Times New Roman" w:cs="Times New Roman"/>
          <w:sz w:val="30"/>
          <w:szCs w:val="30"/>
        </w:rPr>
        <w:t xml:space="preserve">Будем рады видеть Вас среди </w:t>
      </w:r>
      <w:r w:rsidR="007228A0">
        <w:rPr>
          <w:rFonts w:ascii="Times New Roman" w:hAnsi="Times New Roman" w:cs="Times New Roman"/>
          <w:sz w:val="30"/>
          <w:szCs w:val="30"/>
        </w:rPr>
        <w:t>наших клиентов</w:t>
      </w:r>
      <w:r w:rsidRPr="004F5F67">
        <w:rPr>
          <w:rFonts w:ascii="Times New Roman" w:hAnsi="Times New Roman" w:cs="Times New Roman"/>
          <w:sz w:val="30"/>
          <w:szCs w:val="30"/>
        </w:rPr>
        <w:t>!</w:t>
      </w:r>
    </w:p>
    <w:p w:rsidR="00E4593A" w:rsidRPr="00E4593A" w:rsidRDefault="00E4593A" w:rsidP="00E45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59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943" w:rsidRDefault="007D2943" w:rsidP="004F5F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10DAAD7">
            <wp:extent cx="94297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2943" w:rsidSect="007F41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AA"/>
    <w:rsid w:val="002120DB"/>
    <w:rsid w:val="00227DAD"/>
    <w:rsid w:val="0028466D"/>
    <w:rsid w:val="0042381B"/>
    <w:rsid w:val="00437561"/>
    <w:rsid w:val="004A1E31"/>
    <w:rsid w:val="004B171D"/>
    <w:rsid w:val="004F5F67"/>
    <w:rsid w:val="005363AF"/>
    <w:rsid w:val="00611B0E"/>
    <w:rsid w:val="00654487"/>
    <w:rsid w:val="007228A0"/>
    <w:rsid w:val="0074647C"/>
    <w:rsid w:val="007D2943"/>
    <w:rsid w:val="007F416E"/>
    <w:rsid w:val="0080361A"/>
    <w:rsid w:val="00811C48"/>
    <w:rsid w:val="008D28E7"/>
    <w:rsid w:val="009578F1"/>
    <w:rsid w:val="009730AA"/>
    <w:rsid w:val="00985291"/>
    <w:rsid w:val="00AF42B9"/>
    <w:rsid w:val="00B93BEE"/>
    <w:rsid w:val="00BA3F56"/>
    <w:rsid w:val="00BE1CC9"/>
    <w:rsid w:val="00C00E7C"/>
    <w:rsid w:val="00C75890"/>
    <w:rsid w:val="00CA036C"/>
    <w:rsid w:val="00D72CA4"/>
    <w:rsid w:val="00DF7CD9"/>
    <w:rsid w:val="00E32B07"/>
    <w:rsid w:val="00E4593A"/>
    <w:rsid w:val="00ED7781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4217"/>
  <w15:chartTrackingRefBased/>
  <w15:docId w15:val="{5302212D-0BDF-41FC-BEF3-BB92835E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4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2021-02-10T07:41:00Z</cp:lastPrinted>
  <dcterms:created xsi:type="dcterms:W3CDTF">2021-02-09T11:18:00Z</dcterms:created>
  <dcterms:modified xsi:type="dcterms:W3CDTF">2021-02-11T11:44:00Z</dcterms:modified>
</cp:coreProperties>
</file>