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>15 марта – 85 лет со дня рождения Валентина Распутина (1937-2015), русского писателя, пламенного патриота с твердой гражданской позицией.</w:t>
      </w:r>
    </w:p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 xml:space="preserve">Среди его самых известных произведений - повести «Прощание с Матерой», «Пожар», «Уроки французского», «Последний срок», «Живи и </w:t>
      </w:r>
      <w:proofErr w:type="gramStart"/>
      <w:r w:rsidRPr="003B1577">
        <w:rPr>
          <w:rFonts w:ascii="Times New Roman" w:hAnsi="Times New Roman" w:cs="Times New Roman"/>
          <w:sz w:val="30"/>
          <w:szCs w:val="30"/>
        </w:rPr>
        <w:t>помни»...</w:t>
      </w:r>
      <w:proofErr w:type="gramEnd"/>
    </w:p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>Валентин Григорьевич Распутин родился 15 марта 1937 года в крестьянской семье, в селе Усть-Уда Иркутской области. После окончания школы он поступил в Иркутский государственный университет на историко-филологический факультет, работал в молодежной газете внештатным корреспондентом.</w:t>
      </w:r>
    </w:p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>После окончания университета он продолжил работу в газетах Иркутска и Красноярска. Писал очерки и рассказы. С 1967 года Валентин Распутин являлся членом Союза писателей.</w:t>
      </w:r>
    </w:p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>В том же году в Красноярске увидела свет его первая книга рассказов – «Человек с того света». Лучшие произведения Распутина были написаны в 1970-1980-х годах: «Уроки французского», «Живи и помни», «Прощание с Матёрой», «Век живи – век люби», «Пожар». Семь его произведений, в том числе «Уроки французского» и «Живи и помни» были экранизированы.</w:t>
      </w:r>
    </w:p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>Валентин Григорьевич награжден орденами Ленина, Трудового Красного Знамени, «За заслуги перед Отечеством» IV и III степени и другими наградами, имеет звание Героя Социалистического труда, является почетным гражданином города Иркутска. Валентин Распутин дважды становился лауреатом Государственной премии СССР, лауреатом Государственной премии Российской Федерации, а также премий имени Федора Достоевского, Александра Солженицына и Сергея Аксакова и др.</w:t>
      </w:r>
    </w:p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 xml:space="preserve">Валентин Распутин жил и работал в Москве и Иркутске. Начиная с 1985 года, он принимал активное участие в общественной жизни страны. Выступал против реформ перестройки. Будучи депутатом Верховного Совета СССР в 1989-1990 годах, он впервые предложил России выйти из Советского Союза. Он подписал известное обращение 43-х «Остановить реформы смерти» в 2001 году. До последнего времени являлся членом Патриаршего совета по культуре (Русская православная церковь), в Иркутске содействовал изданию </w:t>
      </w:r>
      <w:proofErr w:type="spellStart"/>
      <w:r w:rsidRPr="003B1577">
        <w:rPr>
          <w:rFonts w:ascii="Times New Roman" w:hAnsi="Times New Roman" w:cs="Times New Roman"/>
          <w:sz w:val="30"/>
          <w:szCs w:val="30"/>
        </w:rPr>
        <w:t>православно</w:t>
      </w:r>
      <w:proofErr w:type="spellEnd"/>
      <w:r w:rsidRPr="003B1577">
        <w:rPr>
          <w:rFonts w:ascii="Times New Roman" w:hAnsi="Times New Roman" w:cs="Times New Roman"/>
          <w:sz w:val="30"/>
          <w:szCs w:val="30"/>
        </w:rPr>
        <w:t>-патриотической газеты «Литературный Иркутск», входил в совет литературного журнала «Сибирь».</w:t>
      </w:r>
    </w:p>
    <w:p w:rsidR="005152BE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577">
        <w:rPr>
          <w:rFonts w:ascii="Times New Roman" w:hAnsi="Times New Roman" w:cs="Times New Roman"/>
          <w:sz w:val="30"/>
          <w:szCs w:val="30"/>
        </w:rPr>
        <w:t>12 марта 2015 года Валентин Григорьевич Распутин попал в одну из московских больниц в тяжелом состоянии и 14 марта скончался, не дожив одного дня до своего 78-го дня рождения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B1577" w:rsidRPr="003B1577" w:rsidRDefault="003B1577" w:rsidP="003B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25C833E3">
            <wp:extent cx="2664460" cy="206692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1577" w:rsidRPr="003B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77"/>
    <w:rsid w:val="003B1577"/>
    <w:rsid w:val="005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01BC"/>
  <w15:chartTrackingRefBased/>
  <w15:docId w15:val="{A48F5757-AEC4-4FD7-AEE3-43B24A7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2022-03-15T09:21:00Z</dcterms:created>
  <dcterms:modified xsi:type="dcterms:W3CDTF">2022-03-15T09:22:00Z</dcterms:modified>
</cp:coreProperties>
</file>