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77" w:rsidRPr="003B1577" w:rsidRDefault="003B1577" w:rsidP="003B1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1577">
        <w:rPr>
          <w:rFonts w:ascii="Times New Roman" w:hAnsi="Times New Roman" w:cs="Times New Roman"/>
          <w:sz w:val="30"/>
          <w:szCs w:val="30"/>
        </w:rPr>
        <w:t>15 марта – 85 лет со дня рождения Валентина Распутина (1937-2015), русского писателя, пламенного патриота с твердой гражданской позицией.</w:t>
      </w:r>
    </w:p>
    <w:p w:rsidR="003B1577" w:rsidRPr="003B1577" w:rsidRDefault="003B1577" w:rsidP="003B1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1577">
        <w:rPr>
          <w:rFonts w:ascii="Times New Roman" w:hAnsi="Times New Roman" w:cs="Times New Roman"/>
          <w:sz w:val="30"/>
          <w:szCs w:val="30"/>
        </w:rPr>
        <w:t xml:space="preserve">Среди его самых известных произведений - повести «Прощание с Матерой», «Пожар», «Уроки французского», «Последний срок», «Живи и </w:t>
      </w:r>
      <w:proofErr w:type="gramStart"/>
      <w:r w:rsidRPr="003B1577">
        <w:rPr>
          <w:rFonts w:ascii="Times New Roman" w:hAnsi="Times New Roman" w:cs="Times New Roman"/>
          <w:sz w:val="30"/>
          <w:szCs w:val="30"/>
        </w:rPr>
        <w:t>помни»...</w:t>
      </w:r>
      <w:proofErr w:type="gramEnd"/>
    </w:p>
    <w:p w:rsidR="003B1577" w:rsidRPr="003B1577" w:rsidRDefault="003B1577" w:rsidP="003B1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1577">
        <w:rPr>
          <w:rFonts w:ascii="Times New Roman" w:hAnsi="Times New Roman" w:cs="Times New Roman"/>
          <w:sz w:val="30"/>
          <w:szCs w:val="30"/>
        </w:rPr>
        <w:t>Валентин Григорьевич Распутин родился 15 марта 1937 года в крестьянской семье, в селе Усть-Уда Иркутской области. После окончания школы он поступил в Иркутский государственный университет на историко-филологический факультет, работал в молодежной газете внештатным корреспондентом.</w:t>
      </w:r>
    </w:p>
    <w:p w:rsidR="003B1577" w:rsidRPr="003B1577" w:rsidRDefault="003B1577" w:rsidP="003B1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1577">
        <w:rPr>
          <w:rFonts w:ascii="Times New Roman" w:hAnsi="Times New Roman" w:cs="Times New Roman"/>
          <w:sz w:val="30"/>
          <w:szCs w:val="30"/>
        </w:rPr>
        <w:t>После окончания университета он продолжил работу в газетах Иркутска и Красноярска. Писал очерки и рассказы. С 1967 года Валентин Распутин являлся членом Союза писателей.</w:t>
      </w:r>
    </w:p>
    <w:p w:rsidR="003B1577" w:rsidRPr="003B1577" w:rsidRDefault="003B1577" w:rsidP="003B1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1577">
        <w:rPr>
          <w:rFonts w:ascii="Times New Roman" w:hAnsi="Times New Roman" w:cs="Times New Roman"/>
          <w:sz w:val="30"/>
          <w:szCs w:val="30"/>
        </w:rPr>
        <w:t>В том же году в Красноярске увидела свет его первая книга рассказов – «Человек с того света». Лучшие произведения Распутина были написаны в 1970-1980-х годах: «Уроки французского», «Живи и помни», «Прощание с Матёрой», «Век живи – век люби», «Пожар». Семь его произведений, в том числе «Уроки французского» и «Живи и помни» были экранизированы.</w:t>
      </w:r>
    </w:p>
    <w:p w:rsidR="003B1577" w:rsidRPr="003B1577" w:rsidRDefault="003B1577" w:rsidP="003B1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1577">
        <w:rPr>
          <w:rFonts w:ascii="Times New Roman" w:hAnsi="Times New Roman" w:cs="Times New Roman"/>
          <w:sz w:val="30"/>
          <w:szCs w:val="30"/>
        </w:rPr>
        <w:t>Валентин Григорьевич награжден орденами Ленина, Трудового Красного Знамени, «За заслуги перед Отечеством» IV и III степени и другими наградами, имеет звание Героя Социалистического труда, является почетным гражданином города Иркутска. Валентин Распутин дважды становился лауреатом Государственной премии СССР, лауреатом Государственной премии Российской Федерации, а также премий имени Федора Достоевского, Александра Солженицына и Сергея Аксакова и др.</w:t>
      </w:r>
    </w:p>
    <w:p w:rsidR="003B1577" w:rsidRPr="003B1577" w:rsidRDefault="003B1577" w:rsidP="003B1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1577">
        <w:rPr>
          <w:rFonts w:ascii="Times New Roman" w:hAnsi="Times New Roman" w:cs="Times New Roman"/>
          <w:sz w:val="30"/>
          <w:szCs w:val="30"/>
        </w:rPr>
        <w:t xml:space="preserve">Валентин Распутин жил и работал в Москве и Иркутске. Начиная с 1985 года, он принимал активное участие в общественной жизни страны. Выступал против реформ перестройки. Будучи депутатом Верховного Совета СССР в 1989-1990 годах, он впервые предложил России выйти из Советского Союза. Он подписал известное обращение 43-х «Остановить реформы смерти» в 2001 году. До последнего времени являлся членом Патриаршего совета по культуре (Русская православная церковь), в Иркутске содействовал изданию </w:t>
      </w:r>
      <w:proofErr w:type="spellStart"/>
      <w:r w:rsidRPr="003B1577">
        <w:rPr>
          <w:rFonts w:ascii="Times New Roman" w:hAnsi="Times New Roman" w:cs="Times New Roman"/>
          <w:sz w:val="30"/>
          <w:szCs w:val="30"/>
        </w:rPr>
        <w:t>православно</w:t>
      </w:r>
      <w:proofErr w:type="spellEnd"/>
      <w:r w:rsidRPr="003B1577">
        <w:rPr>
          <w:rFonts w:ascii="Times New Roman" w:hAnsi="Times New Roman" w:cs="Times New Roman"/>
          <w:sz w:val="30"/>
          <w:szCs w:val="30"/>
        </w:rPr>
        <w:t>-патриотической газеты «Литературный Иркутск», входил в совет литературного журнала «Сибирь».</w:t>
      </w:r>
    </w:p>
    <w:p w:rsidR="005152BE" w:rsidRDefault="003B1577" w:rsidP="003B1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1577">
        <w:rPr>
          <w:rFonts w:ascii="Times New Roman" w:hAnsi="Times New Roman" w:cs="Times New Roman"/>
          <w:sz w:val="30"/>
          <w:szCs w:val="30"/>
        </w:rPr>
        <w:t>12 марта 2015 года Валентин Григорьевич Распутин попал в одну из московских больниц в тяжелом состоянии и 14 марта скончался, не дожив одного дня до своего 78-го дня рождения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B1577" w:rsidRPr="003B1577" w:rsidRDefault="003B1577" w:rsidP="003B1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 wp14:anchorId="25C833E3">
            <wp:extent cx="2664460" cy="2066925"/>
            <wp:effectExtent l="0" t="0" r="254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B1577" w:rsidRPr="003B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77"/>
    <w:rsid w:val="003B1577"/>
    <w:rsid w:val="0051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01BC"/>
  <w15:chartTrackingRefBased/>
  <w15:docId w15:val="{A48F5757-AEC4-4FD7-AEE3-43B24A71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2022-03-15T09:21:00Z</dcterms:created>
  <dcterms:modified xsi:type="dcterms:W3CDTF">2022-03-15T09:22:00Z</dcterms:modified>
</cp:coreProperties>
</file>