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21" w:rsidRPr="00B8399F" w:rsidRDefault="00B8399F" w:rsidP="00B8399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B8399F">
        <w:rPr>
          <w:rFonts w:ascii="Times New Roman" w:hAnsi="Times New Roman" w:cs="Times New Roman"/>
          <w:sz w:val="30"/>
          <w:szCs w:val="30"/>
        </w:rPr>
        <w:t>Наличие, образование и движение отходов по видам экономической деятельности в 2021 году</w:t>
      </w:r>
      <w:r w:rsidRPr="00B8399F">
        <w:rPr>
          <w:rFonts w:ascii="Times New Roman" w:hAnsi="Times New Roman" w:cs="Times New Roman"/>
          <w:sz w:val="30"/>
          <w:szCs w:val="30"/>
          <w:lang w:val="ru-RU"/>
        </w:rPr>
        <w:t xml:space="preserve"> (тыс. тонн)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6"/>
        <w:gridCol w:w="3639"/>
        <w:gridCol w:w="1113"/>
        <w:gridCol w:w="991"/>
        <w:gridCol w:w="1102"/>
        <w:gridCol w:w="924"/>
        <w:gridCol w:w="1112"/>
        <w:gridCol w:w="1157"/>
        <w:gridCol w:w="1202"/>
        <w:gridCol w:w="1045"/>
        <w:gridCol w:w="1113"/>
      </w:tblGrid>
      <w:tr w:rsidR="00B8399F" w:rsidRPr="00B8399F" w:rsidTr="00B8399F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bookmarkStart w:id="0" w:name="_GoBack"/>
            <w:bookmarkEnd w:id="0"/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Код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Виды экономической деятельности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Наличие отходов на начало года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Образо-валось отходов за 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Исполь-зовано, передано отходов за год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Удалено отходов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Наличие отходов на конец года</w:t>
            </w:r>
          </w:p>
        </w:tc>
      </w:tr>
      <w:tr w:rsidR="00B8399F" w:rsidRPr="00B8399F" w:rsidTr="00B8399F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всего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из них: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B8399F" w:rsidRPr="00B8399F" w:rsidTr="00B8399F">
        <w:trPr>
          <w:trHeight w:val="220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 объекты хранения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 объекты захороне-ния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 хранение на террито-рии предприя-тия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 обезвре-живание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Республика Беларусь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1284385,22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62249,99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18059,84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44798,13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43111,64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750,44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808,83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127,22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1327697,69</w:t>
            </w:r>
          </w:p>
        </w:tc>
      </w:tr>
      <w:tr w:rsidR="00B8399F" w:rsidRPr="00B8399F" w:rsidTr="00B8399F">
        <w:trPr>
          <w:trHeight w:val="34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 xml:space="preserve">Сельское, лесное и рыбное хозяйство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46,33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702,35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660,79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61,44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40,44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17,67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2,24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45,21</w:t>
            </w: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B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Горнодобывающая промышленность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4,91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1 670,84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1 662,93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8,59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4,88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3,71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7,95</w:t>
            </w: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 xml:space="preserve">Обрабатывающая промышленность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1 264 872,44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50 506,83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7 685,84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42 930,32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42 406,94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193,49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233,55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96,31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1 307 403,61</w:t>
            </w:r>
          </w:p>
        </w:tc>
      </w:tr>
      <w:tr w:rsidR="00B8399F" w:rsidRPr="00B8399F" w:rsidTr="00B8399F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продуктов питания, напитков и табачных изделий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111,54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1 290,72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1 175,92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133,04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34,55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98,48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191,78</w:t>
            </w:r>
          </w:p>
        </w:tc>
      </w:tr>
      <w:tr w:rsidR="00B8399F" w:rsidRPr="00B8399F" w:rsidTr="00B8399F">
        <w:trPr>
          <w:trHeight w:val="67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CB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текстильных изделий, одежды, изделий из кожи и меха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339,6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82,78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64,26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21,7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8,01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8,8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2,89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1,99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347,32</w:t>
            </w:r>
          </w:p>
        </w:tc>
      </w:tr>
      <w:tr w:rsidR="00B8399F" w:rsidRPr="00B8399F" w:rsidTr="00B8399F">
        <w:trPr>
          <w:trHeight w:val="129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CC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изделий из дерева и бумаги, полиграфическая деятельность и тиражирование записанных носителей информации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86,13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1 409,26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1 333,70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95,2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62,81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31,97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98,6</w:t>
            </w:r>
          </w:p>
        </w:tc>
      </w:tr>
      <w:tr w:rsidR="00B8399F" w:rsidRPr="00B8399F" w:rsidTr="00B8399F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CD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кокса и продуктов нефтепереработки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471,31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62,53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54,53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19,94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6,41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5,53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473,79</w:t>
            </w: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lastRenderedPageBreak/>
              <w:t>CE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химических продуктов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1 252 974,58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43 827,30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1 335,37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42 512,15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42 389,64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14,04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17,56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90,92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1 295 361,54</w:t>
            </w:r>
          </w:p>
        </w:tc>
      </w:tr>
      <w:tr w:rsidR="00B8399F" w:rsidRPr="00B8399F" w:rsidTr="00B8399F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CF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основных фармацевтических продуктов и фармацевтических препаратов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3,18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1,07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0,16</w:t>
            </w:r>
          </w:p>
        </w:tc>
      </w:tr>
      <w:tr w:rsidR="00B8399F" w:rsidRPr="00B8399F" w:rsidTr="00B8399F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CG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резиновых и пластмассовых изделий, прочих неметаллических минеральных продуктов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10 418,46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2 567,41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2 541,98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46,12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2,73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15,18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28,18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10 428,69</w:t>
            </w:r>
          </w:p>
        </w:tc>
      </w:tr>
      <w:tr w:rsidR="00B8399F" w:rsidRPr="00B8399F" w:rsidTr="00B8399F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CH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Металлургическое производство. Производство готовых металлических изделий, кроме машин и оборудования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446,02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673,89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625,41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52,14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16,16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33,42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2,56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475,78</w:t>
            </w:r>
          </w:p>
        </w:tc>
      </w:tr>
      <w:tr w:rsidR="00B8399F" w:rsidRPr="00B8399F" w:rsidTr="00B8399F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CI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вычислительной, электронной и оптической аппаратуры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5,42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5,35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1,08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0,94</w:t>
            </w:r>
          </w:p>
        </w:tc>
      </w:tr>
      <w:tr w:rsidR="00B8399F" w:rsidRPr="00B8399F" w:rsidTr="00B8399F">
        <w:trPr>
          <w:trHeight w:val="33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CJ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электрооборудования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3,51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34,9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3,34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2,95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1,6</w:t>
            </w:r>
          </w:p>
        </w:tc>
      </w:tr>
      <w:tr w:rsidR="00B8399F" w:rsidRPr="00B8399F" w:rsidTr="00B8399F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5,88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331,24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317,56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16,46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14,98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1,05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0,42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4,15</w:t>
            </w:r>
          </w:p>
        </w:tc>
      </w:tr>
      <w:tr w:rsidR="00B8399F" w:rsidRPr="00B8399F" w:rsidTr="00B8399F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CL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транспортных средств и оборудования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2,76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58,08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47,03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9,17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2,22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4,63</w:t>
            </w:r>
          </w:p>
        </w:tc>
      </w:tr>
      <w:tr w:rsidR="00B8399F" w:rsidRPr="00B8399F" w:rsidTr="00B8399F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CM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прочих готовых изделий, ремонт, монтаж машин и оборудования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10,55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e-BY"/>
              </w:rPr>
              <w:t>146,65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7,24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9,22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0,03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  <w:t>14,63</w:t>
            </w:r>
          </w:p>
        </w:tc>
      </w:tr>
      <w:tr w:rsidR="00B8399F" w:rsidRPr="00B8399F" w:rsidTr="00B8399F">
        <w:trPr>
          <w:trHeight w:val="8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D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765,78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511,25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382,68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9,45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109,85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24,67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784,48</w:t>
            </w:r>
          </w:p>
        </w:tc>
      </w:tr>
      <w:tr w:rsidR="00B8399F" w:rsidRPr="00B8399F" w:rsidTr="00B8399F">
        <w:trPr>
          <w:trHeight w:val="8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17 846,62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5 008,35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4 142,89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1 127,73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687,88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141,86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295,12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2,87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18 567,35</w:t>
            </w: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F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Строительство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637,89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1 756,94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1 624,92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222,91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6,24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74,88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138,85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2,96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692,06</w:t>
            </w:r>
          </w:p>
        </w:tc>
      </w:tr>
      <w:tr w:rsidR="00B8399F" w:rsidRPr="00B8399F" w:rsidTr="00B8399F">
        <w:trPr>
          <w:trHeight w:val="57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lastRenderedPageBreak/>
              <w:t>G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Оптовая и розничная торговля; ремонт автомобилей и мотоциклов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66,89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636,12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620,64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67,35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62,23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5,09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20,11</w:t>
            </w:r>
          </w:p>
        </w:tc>
      </w:tr>
      <w:tr w:rsidR="00B8399F" w:rsidRPr="00B8399F" w:rsidTr="00B8399F">
        <w:trPr>
          <w:trHeight w:val="8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H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97,82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600,66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557,49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71,22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20,45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50,71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120,51</w:t>
            </w:r>
          </w:p>
        </w:tc>
      </w:tr>
      <w:tr w:rsidR="00B8399F" w:rsidRPr="00B8399F" w:rsidTr="00B8399F">
        <w:trPr>
          <w:trHeight w:val="57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I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Услуги по временному проживанию и питанию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7,11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45,68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44,31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3,3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5,18</w:t>
            </w: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J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Информация и связь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11,65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9,77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1,67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0,77</w:t>
            </w:r>
          </w:p>
        </w:tc>
      </w:tr>
      <w:tr w:rsidR="00B8399F" w:rsidRPr="00B8399F" w:rsidTr="00B8399F">
        <w:trPr>
          <w:trHeight w:val="57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Финансовая и страховая деятельность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3,44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30,99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28,12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3,19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4,54</w:t>
            </w: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L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Операции с недвижимым имуществом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4,54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88,22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87,52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0,84</w:t>
            </w:r>
          </w:p>
        </w:tc>
      </w:tr>
      <w:tr w:rsidR="00B8399F" w:rsidRPr="00B8399F" w:rsidTr="00B8399F">
        <w:trPr>
          <w:trHeight w:val="63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M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Профессиональная, научная и техническая деятельность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3,14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165,14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151,23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14,68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14,35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2,68</w:t>
            </w:r>
          </w:p>
        </w:tc>
      </w:tr>
      <w:tr w:rsidR="00B8399F" w:rsidRPr="00B8399F" w:rsidTr="00B8399F">
        <w:trPr>
          <w:trHeight w:val="99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N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Деятельность в сфере административных и вспомогательных услуг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56,19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27,49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28,92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27,09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29,17</w:t>
            </w: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O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Государственное управление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2,21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92,86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78,31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15,66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14,78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1,63</w:t>
            </w: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P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Образование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47,65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24,98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22,46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0,55</w:t>
            </w:r>
          </w:p>
        </w:tc>
      </w:tr>
      <w:tr w:rsidR="00B8399F" w:rsidRPr="00B8399F" w:rsidTr="00B8399F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Q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Здравоохранение и социальные услуги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18,62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139,78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97,36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58,06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32,23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4,19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21,64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7,17</w:t>
            </w:r>
          </w:p>
        </w:tc>
      </w:tr>
      <w:tr w:rsidR="00B8399F" w:rsidRPr="00B8399F" w:rsidTr="00B8399F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R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Творчество, спорт, развлечения и отдых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90,94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89,32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2,41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1,58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1,82</w:t>
            </w:r>
          </w:p>
        </w:tc>
      </w:tr>
      <w:tr w:rsidR="00B8399F" w:rsidRPr="00B8399F" w:rsidTr="00B8399F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S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Предоставление прочих видов услуг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3,17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87,55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e-BY"/>
              </w:rPr>
              <w:t>83,25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5,41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0,48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  <w:t>2,06</w:t>
            </w:r>
          </w:p>
        </w:tc>
      </w:tr>
    </w:tbl>
    <w:p w:rsidR="00B8399F" w:rsidRDefault="00B8399F" w:rsidP="00B8399F"/>
    <w:sectPr w:rsidR="00B8399F" w:rsidSect="00B839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9F"/>
    <w:rsid w:val="005C1521"/>
    <w:rsid w:val="00B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ABB"/>
  <w15:chartTrackingRefBased/>
  <w15:docId w15:val="{6255E908-D233-4F39-8C66-0D8F2067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Kapitonec</dc:creator>
  <cp:keywords/>
  <dc:description/>
  <cp:lastModifiedBy>Kapitonec</cp:lastModifiedBy>
  <cp:revision>1</cp:revision>
  <dcterms:created xsi:type="dcterms:W3CDTF">2022-06-13T10:39:00Z</dcterms:created>
  <dcterms:modified xsi:type="dcterms:W3CDTF">2022-06-13T10:41:00Z</dcterms:modified>
</cp:coreProperties>
</file>