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CB" w:rsidRPr="008C14CB" w:rsidRDefault="008C14CB" w:rsidP="008C14C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C14CB">
        <w:rPr>
          <w:sz w:val="30"/>
          <w:szCs w:val="30"/>
        </w:rPr>
        <w:t xml:space="preserve">28 июля 2022 г. — 100 лет со дня рождения русского писателя Владимира Васильевича Карпова (1922–2010). «Двадцать четыре часа из жизни разведчика», «Расстрелянные маршалы», «Се ля </w:t>
      </w:r>
      <w:proofErr w:type="spellStart"/>
      <w:r w:rsidRPr="008C14CB">
        <w:rPr>
          <w:sz w:val="30"/>
          <w:szCs w:val="30"/>
        </w:rPr>
        <w:t>ви</w:t>
      </w:r>
      <w:proofErr w:type="spellEnd"/>
      <w:r w:rsidRPr="008C14CB">
        <w:rPr>
          <w:sz w:val="30"/>
          <w:szCs w:val="30"/>
        </w:rPr>
        <w:t>… Такова жизнь».</w:t>
      </w:r>
    </w:p>
    <w:p w:rsidR="008C14CB" w:rsidRPr="008C14CB" w:rsidRDefault="008C14CB" w:rsidP="008C14C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C14CB">
        <w:rPr>
          <w:sz w:val="30"/>
          <w:szCs w:val="30"/>
        </w:rPr>
        <w:t>Владимир Карпов родился 28 июля 1922 года в городе Оренбурге. Жил и учился в школе в Ташкенте. Учился в Ташкентском пехотном училище в 1939—1941 годах. Был чемпионом Узбекистана и республик Средней Азии по боксу в среднем весе.</w:t>
      </w:r>
    </w:p>
    <w:p w:rsidR="008C14CB" w:rsidRPr="008C14CB" w:rsidRDefault="008C14CB" w:rsidP="008C14C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C14CB">
        <w:rPr>
          <w:sz w:val="30"/>
          <w:szCs w:val="30"/>
        </w:rPr>
        <w:t xml:space="preserve"> В феврале 1941 года, будучи курсантом, был арестован и осуждён по 58-й статье военным трибуналом </w:t>
      </w:r>
      <w:proofErr w:type="gramStart"/>
      <w:r w:rsidRPr="008C14CB">
        <w:rPr>
          <w:sz w:val="30"/>
          <w:szCs w:val="30"/>
        </w:rPr>
        <w:t>Средне-Азиатского</w:t>
      </w:r>
      <w:proofErr w:type="gramEnd"/>
      <w:r w:rsidRPr="008C14CB">
        <w:rPr>
          <w:sz w:val="30"/>
          <w:szCs w:val="30"/>
        </w:rPr>
        <w:t xml:space="preserve"> военного округа за антисоветскую агитацию на пять лет лишения свободы. В ноябре 1942 года отправился на фронт в составе 45-й отдельной штрафной роты, сформированной в </w:t>
      </w:r>
      <w:proofErr w:type="spellStart"/>
      <w:r w:rsidRPr="008C14CB">
        <w:rPr>
          <w:sz w:val="30"/>
          <w:szCs w:val="30"/>
        </w:rPr>
        <w:t>Тавдинлаге</w:t>
      </w:r>
      <w:proofErr w:type="spellEnd"/>
      <w:r w:rsidRPr="008C14CB">
        <w:rPr>
          <w:sz w:val="30"/>
          <w:szCs w:val="30"/>
        </w:rPr>
        <w:t xml:space="preserve"> из заключенных-добровольцев.</w:t>
      </w:r>
    </w:p>
    <w:p w:rsidR="008C14CB" w:rsidRPr="008C14CB" w:rsidRDefault="008C14CB" w:rsidP="008C14C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C14CB">
        <w:rPr>
          <w:sz w:val="30"/>
          <w:szCs w:val="30"/>
        </w:rPr>
        <w:t xml:space="preserve"> С января 1943 года — в </w:t>
      </w:r>
      <w:proofErr w:type="spellStart"/>
      <w:r w:rsidRPr="008C14CB">
        <w:rPr>
          <w:sz w:val="30"/>
          <w:szCs w:val="30"/>
        </w:rPr>
        <w:t>разведвзводе</w:t>
      </w:r>
      <w:proofErr w:type="spellEnd"/>
      <w:r w:rsidRPr="008C14CB">
        <w:rPr>
          <w:sz w:val="30"/>
          <w:szCs w:val="30"/>
        </w:rPr>
        <w:t xml:space="preserve"> 629-го стрелкового полка 134-й стрелковой дивизии 41-й армии. Приказом по 629-му стрелковому полку 134-й стрелковой дивизии №: 5/н от: 28.01.1943 года красноармеец взвода пешей разведки Карпов награждён медалью «За отвагу»: </w:t>
      </w:r>
      <w:r w:rsidRPr="008C14CB">
        <w:rPr>
          <w:rStyle w:val="a4"/>
          <w:sz w:val="30"/>
          <w:szCs w:val="30"/>
        </w:rPr>
        <w:t>«За то, что при выполнении боевой задачи по захвату «языка» в ночь с 27 на 28 января 1943 года около города Белого Смоленской области вместе с группой проделал проход в проволочном заграждении, приблизился к блиндажу, забросал его гранатами — уничтожив при этом 8 солдат противника — захватил пленного и доставил его в штаб полка».</w:t>
      </w:r>
    </w:p>
    <w:p w:rsidR="008C14CB" w:rsidRPr="008C14CB" w:rsidRDefault="008C14CB" w:rsidP="008C14C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C14CB">
        <w:rPr>
          <w:sz w:val="30"/>
          <w:szCs w:val="30"/>
        </w:rPr>
        <w:t> В феврале 1943 года за проявленное отличие в боях с него была снята судимость. В том же году принят в ВКП(б). В дальнейшем был командиром взвода разведчиков. В апреле 1943 года 41-я армия была расформирована, и 134-я стрелковая дивизия была передана в 39-ю армию. 17 августа 1943 года был ранен. Приказом по 134-й стрелковой дивизии 0176\н от 3 сентября 1943 года командир взвода пешей разведки 629-го стрелкового полка лейтенант Карпов награждён орденом Красной Звезды. В 1944 году награжден орденом Красного Знамени.</w:t>
      </w:r>
    </w:p>
    <w:p w:rsidR="008C14CB" w:rsidRPr="008C14CB" w:rsidRDefault="008C14CB" w:rsidP="008C14C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C14CB">
        <w:rPr>
          <w:sz w:val="30"/>
          <w:szCs w:val="30"/>
        </w:rPr>
        <w:t>Указом Президиума Верховного Совета СССР от 4 июня 1944 года В. В. Карпов удостоен звания Героя Советского Союза».</w:t>
      </w:r>
    </w:p>
    <w:p w:rsidR="008C14CB" w:rsidRPr="008C14CB" w:rsidRDefault="008C14CB" w:rsidP="008C14C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C14CB">
        <w:rPr>
          <w:sz w:val="30"/>
          <w:szCs w:val="30"/>
        </w:rPr>
        <w:t> </w:t>
      </w:r>
    </w:p>
    <w:p w:rsidR="008C14CB" w:rsidRDefault="008C14CB" w:rsidP="008C14C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C14CB">
        <w:rPr>
          <w:sz w:val="30"/>
          <w:szCs w:val="30"/>
        </w:rPr>
        <w:t xml:space="preserve">Скончался 18 января 2010 года в Москве. Похоронен на </w:t>
      </w:r>
      <w:proofErr w:type="spellStart"/>
      <w:r w:rsidRPr="008C14CB">
        <w:rPr>
          <w:sz w:val="30"/>
          <w:szCs w:val="30"/>
        </w:rPr>
        <w:t>Троекуровском</w:t>
      </w:r>
      <w:proofErr w:type="spellEnd"/>
      <w:r w:rsidRPr="008C14CB">
        <w:rPr>
          <w:sz w:val="30"/>
          <w:szCs w:val="30"/>
        </w:rPr>
        <w:t xml:space="preserve"> кладбище</w:t>
      </w:r>
      <w:r>
        <w:rPr>
          <w:sz w:val="30"/>
          <w:szCs w:val="30"/>
        </w:rPr>
        <w:t>.</w:t>
      </w:r>
    </w:p>
    <w:p w:rsidR="008C14CB" w:rsidRPr="008C14CB" w:rsidRDefault="008C14CB" w:rsidP="008C14C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65774">
        <w:rPr>
          <w:noProof/>
          <w:sz w:val="30"/>
          <w:szCs w:val="30"/>
        </w:rPr>
        <w:lastRenderedPageBreak/>
        <w:drawing>
          <wp:inline distT="0" distB="0" distL="0" distR="0" wp14:anchorId="04E97156" wp14:editId="0AADA2D3">
            <wp:extent cx="6119495" cy="4479663"/>
            <wp:effectExtent l="0" t="0" r="0" b="0"/>
            <wp:docPr id="5" name="Рисунок 5" descr="https://www.veche.ru/download/karpov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eche.ru/download/karpov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4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71F5" w:rsidRPr="008C14CB" w:rsidRDefault="001F71F5" w:rsidP="008C14CB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1F71F5" w:rsidRPr="008C14CB" w:rsidSect="00F22210">
      <w:pgSz w:w="11905" w:h="16838" w:orient="landscape" w:code="8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CB"/>
    <w:rsid w:val="001F71F5"/>
    <w:rsid w:val="008C14CB"/>
    <w:rsid w:val="00F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6D04"/>
  <w15:chartTrackingRefBased/>
  <w15:docId w15:val="{B9997536-F797-46B6-A699-B1CC1E85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1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2022-07-29T07:29:00Z</dcterms:created>
  <dcterms:modified xsi:type="dcterms:W3CDTF">2022-07-29T07:30:00Z</dcterms:modified>
</cp:coreProperties>
</file>