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C8" w:rsidRPr="00097EB3" w:rsidRDefault="00C212C8" w:rsidP="00C212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EB3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212C8" w:rsidRDefault="00C212C8" w:rsidP="00C212C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EB3">
        <w:rPr>
          <w:rFonts w:ascii="Times New Roman" w:hAnsi="Times New Roman" w:cs="Times New Roman"/>
          <w:b/>
          <w:bCs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</w:t>
      </w:r>
      <w:r w:rsidRPr="00097EB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C212C8" w:rsidRPr="00097EB3" w:rsidRDefault="00C212C8" w:rsidP="00C212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EB3">
        <w:rPr>
          <w:rFonts w:ascii="Times New Roman" w:hAnsi="Times New Roman" w:cs="Times New Roman"/>
          <w:b/>
          <w:bCs/>
          <w:sz w:val="28"/>
          <w:szCs w:val="28"/>
        </w:rPr>
        <w:t>технического кодекса установившейся практики</w:t>
      </w:r>
    </w:p>
    <w:p w:rsidR="00CB58F3" w:rsidRPr="00097EB3" w:rsidRDefault="00CB58F3" w:rsidP="00CB58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4677"/>
      </w:tblGrid>
      <w:tr w:rsidR="00CB58F3" w:rsidRPr="00097EB3" w:rsidTr="0013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1A5DBE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«Бел НИЦ «Экология»</w:t>
            </w:r>
          </w:p>
        </w:tc>
      </w:tr>
      <w:tr w:rsidR="00CB58F3" w:rsidRPr="00097EB3" w:rsidTr="0013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Ответственный орган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1A5DBE" w:rsidP="00C212C8">
            <w:pPr>
              <w:pStyle w:val="ConsPlusNormal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CB58F3" w:rsidRPr="00097EB3" w:rsidTr="0013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технического кодекса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1D" w:rsidRPr="00097EB3" w:rsidRDefault="0034011D" w:rsidP="00C212C8">
            <w:pPr>
              <w:spacing w:after="0" w:line="240" w:lineRule="auto"/>
              <w:ind w:firstLine="6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и</w:t>
            </w:r>
            <w:r w:rsidRPr="00097EB3">
              <w:rPr>
                <w:rFonts w:ascii="Times New Roman" w:eastAsia="Times New Roman" w:hAnsi="Times New Roman" w:cs="Times New Roman"/>
                <w:sz w:val="28"/>
                <w:szCs w:val="28"/>
              </w:rPr>
              <w:t>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97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97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ТКП 17.11-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097EB3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97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(02120)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</w:t>
            </w:r>
            <w:r w:rsidRPr="00097EB3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храна окружающей среды и природопользование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97EB3">
              <w:rPr>
                <w:rFonts w:ascii="Times New Roman" w:eastAsia="Times New Roman" w:hAnsi="Times New Roman" w:cs="Times New Roman"/>
                <w:sz w:val="28"/>
                <w:szCs w:val="28"/>
              </w:rPr>
              <w:t>Отходы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97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обращения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 строительными отходами</w:t>
            </w:r>
          </w:p>
          <w:p w:rsidR="00CB58F3" w:rsidRPr="00131A07" w:rsidRDefault="00CB58F3" w:rsidP="00C212C8">
            <w:pPr>
              <w:spacing w:after="0" w:line="240" w:lineRule="auto"/>
              <w:ind w:firstLine="6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58F3" w:rsidRPr="00097EB3" w:rsidTr="0013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Объект стандартизации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1D" w:rsidRPr="0034011D" w:rsidRDefault="0034011D" w:rsidP="00C212C8">
            <w:pPr>
              <w:pStyle w:val="ConsPlusNormal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011D">
              <w:rPr>
                <w:rFonts w:ascii="Times New Roman" w:hAnsi="Times New Roman" w:cs="Times New Roman"/>
                <w:sz w:val="28"/>
                <w:szCs w:val="28"/>
              </w:rPr>
              <w:t>Отходы производства, образующиеся в процессе экономической деятельности по возведению, реконструкции капитальному и текущему ремонту, реставрации благоустройству, монтажу, демонтажу, разборке и сносу зданий и сооружений, промышленных объектов, дорог, инженерных и других коммуникаций.</w:t>
            </w:r>
            <w:proofErr w:type="gramEnd"/>
          </w:p>
          <w:p w:rsidR="00CB58F3" w:rsidRPr="00097EB3" w:rsidRDefault="00CB58F3" w:rsidP="00C212C8">
            <w:pPr>
              <w:pStyle w:val="ConsPlusNormal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8F3" w:rsidRPr="00097EB3" w:rsidTr="0013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Обоснование разработки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131A07" w:rsidP="00C212C8">
            <w:pPr>
              <w:pStyle w:val="ConsPlusNormal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63">
              <w:rPr>
                <w:rFonts w:ascii="Times New Roman" w:hAnsi="Times New Roman" w:cs="Times New Roman"/>
                <w:sz w:val="28"/>
                <w:szCs w:val="28"/>
              </w:rPr>
              <w:t>Пункт 2</w:t>
            </w:r>
            <w:r w:rsidR="003401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3563">
              <w:rPr>
                <w:rFonts w:ascii="Times New Roman" w:hAnsi="Times New Roman" w:cs="Times New Roman"/>
                <w:sz w:val="28"/>
                <w:szCs w:val="28"/>
              </w:rPr>
              <w:t>¹ Плана подготовки технических нормативных правовых актов в области охраны окружающей среды 2022 году, утвержденного приказом Министерства природных ресурсов и охраны окружающей среды Республики Беларусь от 25.02.2022 № 52-ОД.</w:t>
            </w:r>
          </w:p>
        </w:tc>
      </w:tr>
      <w:tr w:rsidR="00CB58F3" w:rsidRPr="00097EB3" w:rsidTr="0013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Международные стандарты, межгосударственные и другие региональные стандарты, на основании которых разработан проект технического кодекса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131A07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58F3" w:rsidRPr="00097EB3" w:rsidTr="0013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Требования, отличающиеся от </w:t>
            </w:r>
            <w:r w:rsidRPr="00097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международных стандартов, межгосударственных и других региональных стандартов, на основании которых разработан проект технического кодекса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131A07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CB58F3" w:rsidRPr="00097EB3" w:rsidTr="0013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Окончательная дата предоставления замечаний и предложений (отзывов) по проекту технического кодекса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A41CE0" w:rsidP="00521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5DB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2022 г</w:t>
            </w:r>
            <w:r w:rsidR="00521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58F3" w:rsidRPr="00097EB3" w:rsidTr="0013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 xml:space="preserve">Проект технического кодекса можно </w:t>
            </w:r>
            <w:proofErr w:type="gramStart"/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получить</w:t>
            </w:r>
            <w:r w:rsidRPr="00097EB3">
              <w:rPr>
                <w:rFonts w:ascii="Times New Roman" w:hAnsi="Times New Roman" w:cs="Times New Roman"/>
                <w:sz w:val="28"/>
                <w:szCs w:val="28"/>
              </w:rPr>
              <w:br/>
              <w:t>Проект технического кодекса размещен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A41CE0" w:rsidRDefault="00A41CE0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belnic@ecoinfo.by</w:t>
            </w:r>
          </w:p>
        </w:tc>
      </w:tr>
      <w:tr w:rsidR="00CB58F3" w:rsidRPr="00097EB3" w:rsidTr="0013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Предполагаемая дата:</w:t>
            </w:r>
            <w:r w:rsidRPr="00097EB3">
              <w:rPr>
                <w:rFonts w:ascii="Times New Roman" w:hAnsi="Times New Roman" w:cs="Times New Roman"/>
                <w:sz w:val="28"/>
                <w:szCs w:val="28"/>
              </w:rPr>
              <w:br/>
              <w:t>утверждения технического кодекса</w:t>
            </w:r>
            <w:r w:rsidRPr="00097EB3">
              <w:rPr>
                <w:rFonts w:ascii="Times New Roman" w:hAnsi="Times New Roman" w:cs="Times New Roman"/>
                <w:sz w:val="28"/>
                <w:szCs w:val="28"/>
              </w:rPr>
              <w:br/>
              <w:t>введения технического кодекса в действие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A41CE0" w:rsidRDefault="00A41CE0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2022 г.</w:t>
            </w:r>
          </w:p>
        </w:tc>
      </w:tr>
    </w:tbl>
    <w:p w:rsidR="00CB58F3" w:rsidRPr="00097EB3" w:rsidRDefault="00CB58F3" w:rsidP="00CB58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4677"/>
      </w:tblGrid>
      <w:tr w:rsidR="00CB58F3" w:rsidRPr="00097EB3" w:rsidTr="00C21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97EB3">
              <w:rPr>
                <w:rFonts w:ascii="Times New Roman" w:hAnsi="Times New Roman" w:cs="Times New Roman"/>
                <w:sz w:val="28"/>
                <w:szCs w:val="28"/>
              </w:rPr>
              <w:t xml:space="preserve"> за составление уведомления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0" w:rsidRDefault="00A41CE0" w:rsidP="00A41CE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 отдела</w:t>
            </w:r>
          </w:p>
          <w:p w:rsidR="00A41CE0" w:rsidRDefault="00A41CE0" w:rsidP="00A41CE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с отходами</w:t>
            </w:r>
          </w:p>
          <w:p w:rsidR="00A41CE0" w:rsidRDefault="00A41CE0" w:rsidP="00A41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«Бел НИЦ «Экология»</w:t>
            </w:r>
          </w:p>
          <w:p w:rsidR="00CB58F3" w:rsidRPr="00097EB3" w:rsidRDefault="00A41CE0" w:rsidP="00A41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Д.Г.Головарёв</w:t>
            </w:r>
          </w:p>
        </w:tc>
      </w:tr>
    </w:tbl>
    <w:p w:rsidR="00CB58F3" w:rsidRPr="00097EB3" w:rsidRDefault="00CB58F3" w:rsidP="00CB58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4677"/>
      </w:tblGrid>
      <w:tr w:rsidR="00CB58F3" w:rsidRPr="00097EB3" w:rsidTr="00C21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CB58F3" w:rsidP="002A6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EB3">
              <w:rPr>
                <w:rFonts w:ascii="Times New Roman" w:hAnsi="Times New Roman" w:cs="Times New Roman"/>
                <w:sz w:val="28"/>
                <w:szCs w:val="28"/>
              </w:rPr>
              <w:t>Дата составления уведомления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3" w:rsidRPr="00097EB3" w:rsidRDefault="00A41CE0" w:rsidP="00823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35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.07.2022</w:t>
            </w:r>
          </w:p>
        </w:tc>
      </w:tr>
    </w:tbl>
    <w:p w:rsidR="00CB58F3" w:rsidRPr="00097EB3" w:rsidRDefault="00CB58F3" w:rsidP="00CB58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1CE0" w:rsidRDefault="00A41CE0" w:rsidP="00A41CE0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A41CE0" w:rsidRDefault="00A41CE0" w:rsidP="00A41CE0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 «Бел НИЦ «Экология»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Р.В.Михалевич</w:t>
      </w:r>
      <w:proofErr w:type="spellEnd"/>
    </w:p>
    <w:p w:rsidR="00A41CE0" w:rsidRDefault="00A41CE0" w:rsidP="00A41C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1CE0" w:rsidRDefault="00A41CE0" w:rsidP="00A41CE0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научный сотрудник отдела</w:t>
      </w:r>
    </w:p>
    <w:p w:rsidR="00A41CE0" w:rsidRDefault="00A41CE0" w:rsidP="00A41CE0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с отходами</w:t>
      </w:r>
    </w:p>
    <w:p w:rsidR="00582D5C" w:rsidRPr="00A41CE0" w:rsidRDefault="00A41CE0" w:rsidP="00A41CE0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 «Бел НИЦ «Экология»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Д.Г.Головарёв</w:t>
      </w:r>
    </w:p>
    <w:sectPr w:rsidR="00582D5C" w:rsidRPr="00A41CE0" w:rsidSect="006C429D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C85" w:rsidRDefault="00C41C85" w:rsidP="00C41C85">
      <w:pPr>
        <w:spacing w:after="0" w:line="240" w:lineRule="auto"/>
      </w:pPr>
      <w:r>
        <w:separator/>
      </w:r>
    </w:p>
  </w:endnote>
  <w:endnote w:type="continuationSeparator" w:id="1">
    <w:p w:rsidR="00C41C85" w:rsidRDefault="00C41C85" w:rsidP="00C4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5552"/>
      <w:docPartObj>
        <w:docPartGallery w:val="Page Numbers (Bottom of Page)"/>
        <w:docPartUnique/>
      </w:docPartObj>
    </w:sdtPr>
    <w:sdtContent>
      <w:p w:rsidR="00E73563" w:rsidRDefault="009C6449">
        <w:pPr>
          <w:pStyle w:val="a4"/>
          <w:jc w:val="right"/>
        </w:pPr>
        <w:r>
          <w:fldChar w:fldCharType="begin"/>
        </w:r>
        <w:r w:rsidR="008D2F23">
          <w:instrText xml:space="preserve"> PAGE   \* MERGEFORMAT </w:instrText>
        </w:r>
        <w:r>
          <w:fldChar w:fldCharType="separate"/>
        </w:r>
        <w:r w:rsidR="00823536">
          <w:rPr>
            <w:noProof/>
          </w:rPr>
          <w:t>2</w:t>
        </w:r>
        <w:r>
          <w:fldChar w:fldCharType="end"/>
        </w:r>
      </w:p>
    </w:sdtContent>
  </w:sdt>
  <w:p w:rsidR="00E73563" w:rsidRDefault="008235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C85" w:rsidRDefault="00C41C85" w:rsidP="00C41C85">
      <w:pPr>
        <w:spacing w:after="0" w:line="240" w:lineRule="auto"/>
      </w:pPr>
      <w:r>
        <w:separator/>
      </w:r>
    </w:p>
  </w:footnote>
  <w:footnote w:type="continuationSeparator" w:id="1">
    <w:p w:rsidR="00C41C85" w:rsidRDefault="00C41C85" w:rsidP="00C41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1AE1"/>
    <w:multiLevelType w:val="hybridMultilevel"/>
    <w:tmpl w:val="B050A232"/>
    <w:lvl w:ilvl="0" w:tplc="D8DE7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8F3"/>
    <w:rsid w:val="000178A5"/>
    <w:rsid w:val="000359FE"/>
    <w:rsid w:val="00131A07"/>
    <w:rsid w:val="00153B17"/>
    <w:rsid w:val="001A5DBE"/>
    <w:rsid w:val="00260D6A"/>
    <w:rsid w:val="00290CDF"/>
    <w:rsid w:val="00311905"/>
    <w:rsid w:val="0034011D"/>
    <w:rsid w:val="00354571"/>
    <w:rsid w:val="004414F7"/>
    <w:rsid w:val="00512887"/>
    <w:rsid w:val="005219DE"/>
    <w:rsid w:val="005613F4"/>
    <w:rsid w:val="00582D5C"/>
    <w:rsid w:val="00680397"/>
    <w:rsid w:val="006F46DB"/>
    <w:rsid w:val="00823536"/>
    <w:rsid w:val="008D2F23"/>
    <w:rsid w:val="0098224A"/>
    <w:rsid w:val="009C6449"/>
    <w:rsid w:val="009E47E8"/>
    <w:rsid w:val="00A41CE0"/>
    <w:rsid w:val="00A91B76"/>
    <w:rsid w:val="00AC3493"/>
    <w:rsid w:val="00B17AE4"/>
    <w:rsid w:val="00B309F8"/>
    <w:rsid w:val="00BB3E08"/>
    <w:rsid w:val="00C212C8"/>
    <w:rsid w:val="00C41C85"/>
    <w:rsid w:val="00CB58F3"/>
    <w:rsid w:val="00D55249"/>
    <w:rsid w:val="00D91D55"/>
    <w:rsid w:val="00DE5A9A"/>
    <w:rsid w:val="00E748B0"/>
    <w:rsid w:val="00F82619"/>
    <w:rsid w:val="00FB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F3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F4"/>
    <w:pPr>
      <w:spacing w:after="120" w:line="240" w:lineRule="auto"/>
      <w:ind w:left="720" w:right="142"/>
      <w:contextualSpacing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rsid w:val="00CB58F3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58F3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CB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58F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Дударенко</dc:creator>
  <cp:lastModifiedBy>Дударенко</cp:lastModifiedBy>
  <cp:revision>7</cp:revision>
  <cp:lastPrinted>2022-07-06T07:49:00Z</cp:lastPrinted>
  <dcterms:created xsi:type="dcterms:W3CDTF">2022-06-30T09:20:00Z</dcterms:created>
  <dcterms:modified xsi:type="dcterms:W3CDTF">2022-07-06T08:44:00Z</dcterms:modified>
</cp:coreProperties>
</file>