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F5" w:rsidRDefault="007D68F5" w:rsidP="007D68F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УТВЕРЖДЕНО</w:t>
      </w:r>
    </w:p>
    <w:p w:rsidR="007D68F5" w:rsidRPr="001D69AF" w:rsidRDefault="007D68F5" w:rsidP="007D68F5">
      <w:pPr>
        <w:spacing w:after="0" w:line="240" w:lineRule="auto"/>
        <w:ind w:left="5103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</w:t>
      </w:r>
      <w:r w:rsidRPr="001D69A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риказ РУП «Бел НИЦ Экология»</w:t>
      </w:r>
    </w:p>
    <w:p w:rsidR="007D68F5" w:rsidRDefault="007D68F5" w:rsidP="007D68F5">
      <w:pPr>
        <w:spacing w:after="0" w:line="240" w:lineRule="auto"/>
        <w:ind w:left="5103"/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</w:pPr>
      <w:r w:rsidRPr="001D69A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от </w:t>
      </w:r>
      <w:r w:rsidRPr="001D69AF">
        <w:rPr>
          <w:rFonts w:ascii="Times New Roman" w:eastAsia="Times New Roman" w:hAnsi="Times New Roman" w:cs="Times New Roman"/>
          <w:caps/>
          <w:sz w:val="30"/>
          <w:szCs w:val="30"/>
          <w:lang w:val="ru-RU" w:eastAsia="ru-RU"/>
        </w:rPr>
        <w:t>________ № ________</w:t>
      </w:r>
    </w:p>
    <w:p w:rsidR="00244C81" w:rsidRPr="00244C81" w:rsidRDefault="00244C81" w:rsidP="00244C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244C81" w:rsidRPr="001A5FFD" w:rsidRDefault="00244C81" w:rsidP="00244C8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</w:pPr>
      <w:r w:rsidRPr="001A5FFD">
        <w:rPr>
          <w:rFonts w:ascii="Times New Roman" w:eastAsia="Calibri" w:hAnsi="Times New Roman" w:cs="Times New Roman"/>
          <w:b/>
          <w:sz w:val="24"/>
          <w:szCs w:val="24"/>
          <w:lang w:val="ru-RU" w:eastAsia="ar-SA"/>
        </w:rPr>
        <w:t xml:space="preserve">ДОГОВОР № </w:t>
      </w:r>
    </w:p>
    <w:p w:rsidR="000229C4" w:rsidRPr="003B3B19" w:rsidRDefault="008642BC" w:rsidP="000229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</w:pPr>
      <w:r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о</w:t>
      </w:r>
      <w:r w:rsid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б</w:t>
      </w:r>
      <w:r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оказани</w:t>
      </w:r>
      <w:r w:rsid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и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консультационных услуг по вопрос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у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заполнения отчет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а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«Форма государственной статистической отчетности 1-отходы (Минприроды) «Отчет об обращении с отходами производства», а </w:t>
      </w:r>
      <w:r w:rsidR="006A3AE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также </w:t>
      </w:r>
      <w:r w:rsidR="000229C4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по настройке рабочего места для подключ</w:t>
      </w:r>
      <w:r w:rsidR="003B3B19" w:rsidRPr="003B3B19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ения к электронному респонденту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, представленны</w:t>
      </w:r>
      <w:r w:rsidR="00C67210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х</w:t>
      </w:r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 в виде </w:t>
      </w:r>
      <w:proofErr w:type="gramStart"/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видео-файла</w:t>
      </w:r>
      <w:proofErr w:type="gramEnd"/>
      <w:r w:rsid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 xml:space="preserve">, записанного на </w:t>
      </w:r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USB-</w:t>
      </w:r>
      <w:proofErr w:type="spellStart"/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флеш</w:t>
      </w:r>
      <w:proofErr w:type="spellEnd"/>
      <w:r w:rsidR="00D8786D" w:rsidRPr="00D8786D">
        <w:rPr>
          <w:rFonts w:ascii="Times New Roman" w:eastAsia="Calibri" w:hAnsi="Times New Roman" w:cs="Times New Roman"/>
          <w:b/>
          <w:bCs/>
          <w:sz w:val="24"/>
          <w:szCs w:val="24"/>
          <w:lang w:val="ru-RU" w:eastAsia="be-BY"/>
        </w:rPr>
        <w:t>-накопителе</w:t>
      </w:r>
    </w:p>
    <w:p w:rsidR="00244C81" w:rsidRPr="00244C81" w:rsidRDefault="00244C81" w:rsidP="00244C81">
      <w:pPr>
        <w:tabs>
          <w:tab w:val="right" w:leader="underscore" w:pos="963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ar-SA"/>
        </w:rPr>
      </w:pPr>
    </w:p>
    <w:p w:rsidR="00244C81" w:rsidRPr="00244C81" w:rsidRDefault="00244C81" w:rsidP="00244C81">
      <w:pPr>
        <w:autoSpaceDE w:val="0"/>
        <w:autoSpaceDN w:val="0"/>
        <w:adjustRightInd w:val="0"/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Минск 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                                                                «</w:t>
      </w:r>
      <w:r w:rsidRPr="00244C8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244C8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 года</w:t>
      </w:r>
    </w:p>
    <w:p w:rsidR="00244C81" w:rsidRPr="00244C81" w:rsidRDefault="00244C81" w:rsidP="00244C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e-BY"/>
        </w:rPr>
      </w:pPr>
      <w:r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Р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еспубликанское научно-исследовательское унитарное предприятие</w:t>
      </w:r>
      <w:r w:rsidRPr="00DC27D9">
        <w:rPr>
          <w:rFonts w:ascii="Times New Roman" w:eastAsia="Calibri" w:hAnsi="Times New Roman" w:cs="Times New Roman"/>
          <w:bCs/>
          <w:color w:val="373A3E"/>
          <w:sz w:val="24"/>
          <w:szCs w:val="24"/>
          <w:lang w:eastAsia="be-BY"/>
        </w:rPr>
        <w:t xml:space="preserve"> «Бел НИЦ «Экология»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именуемое в дальнейшем 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«</w:t>
      </w:r>
      <w:r w:rsidR="00DC27D9"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Исполнитель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val="ru-RU" w:eastAsia="be-BY"/>
        </w:rPr>
        <w:t>»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в лице директора </w:t>
      </w:r>
      <w:r w:rsidRPr="00DC27D9">
        <w:rPr>
          <w:rFonts w:ascii="Times New Roman" w:eastAsia="Calibri" w:hAnsi="Times New Roman" w:cs="Times New Roman"/>
          <w:bCs/>
          <w:sz w:val="24"/>
          <w:szCs w:val="24"/>
          <w:lang w:eastAsia="be-BY"/>
        </w:rPr>
        <w:t>Михалевича Руслана Васильевича</w:t>
      </w:r>
      <w:r w:rsidRPr="00DC27D9">
        <w:rPr>
          <w:rFonts w:ascii="Times New Roman" w:eastAsia="Calibri" w:hAnsi="Times New Roman" w:cs="Times New Roman"/>
          <w:sz w:val="24"/>
          <w:szCs w:val="24"/>
          <w:lang w:eastAsia="be-BY"/>
        </w:rPr>
        <w:t xml:space="preserve">, действующего на основании Устава, с одной стороны, и </w:t>
      </w:r>
      <w:r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>________________________________________________________________, именуемое в дальнейшем «</w:t>
      </w:r>
      <w:r w:rsidR="00DC27D9"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>Заказчик</w:t>
      </w:r>
      <w:r w:rsidRPr="00DC27D9">
        <w:rPr>
          <w:rFonts w:ascii="Times New Roman" w:eastAsia="Calibri" w:hAnsi="Times New Roman" w:cs="Calibri"/>
          <w:sz w:val="24"/>
          <w:szCs w:val="24"/>
          <w:lang w:val="ru-RU" w:eastAsia="be-BY"/>
        </w:rPr>
        <w:t xml:space="preserve">», </w:t>
      </w:r>
      <w:r w:rsidRPr="00244C81">
        <w:rPr>
          <w:rFonts w:ascii="Times New Roman" w:eastAsia="Calibri" w:hAnsi="Times New Roman" w:cs="Calibri"/>
          <w:sz w:val="24"/>
          <w:szCs w:val="24"/>
          <w:lang w:val="ru-RU" w:eastAsia="be-BY"/>
        </w:rPr>
        <w:t>в лице ____________________________________________</w:t>
      </w:r>
      <w:r w:rsidRPr="00244C81">
        <w:rPr>
          <w:rFonts w:ascii="Times New Roman" w:eastAsia="Calibri" w:hAnsi="Times New Roman" w:cs="Times New Roman"/>
          <w:sz w:val="24"/>
          <w:szCs w:val="24"/>
          <w:lang w:eastAsia="be-BY"/>
        </w:rPr>
        <w:t>, действующего на основании _______________,</w:t>
      </w:r>
      <w:r w:rsidRPr="00244C81">
        <w:rPr>
          <w:rFonts w:ascii="Times New Roman" w:eastAsia="Calibri" w:hAnsi="Times New Roman" w:cs="Times New Roman"/>
          <w:color w:val="FF0000"/>
          <w:sz w:val="24"/>
          <w:szCs w:val="24"/>
          <w:lang w:eastAsia="be-BY"/>
        </w:rPr>
        <w:t xml:space="preserve"> </w:t>
      </w:r>
      <w:r w:rsidRPr="00244C81">
        <w:rPr>
          <w:rFonts w:ascii="Times New Roman" w:eastAsia="Calibri" w:hAnsi="Times New Roman" w:cs="Times New Roman"/>
          <w:sz w:val="24"/>
          <w:szCs w:val="24"/>
          <w:lang w:eastAsia="be-BY"/>
        </w:rPr>
        <w:t>с другой стороны, заключили настоящий договор о нижеследующем:</w:t>
      </w:r>
      <w:bookmarkStart w:id="0" w:name="_GoBack"/>
      <w:bookmarkEnd w:id="0"/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 ПРЕДМЕТ ДОГОВОРА</w:t>
      </w:r>
    </w:p>
    <w:p w:rsidR="00DE4D23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По Договору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обязуется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оказать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консультационные услуги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3B3B19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записи</w:t>
      </w:r>
      <w:r w:rsidR="00C53C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соответствующей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информации на </w:t>
      </w:r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C36AED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</w:t>
      </w:r>
      <w:r w:rsidR="00DC27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обя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зуется принять и оплатить данную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условиях настоящего договора.</w:t>
      </w:r>
    </w:p>
    <w:p w:rsidR="00244C81" w:rsidRPr="00244C81" w:rsidRDefault="00244C81" w:rsidP="00244C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Цель приобретения </w:t>
      </w:r>
      <w:r w:rsidR="006253C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услуги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 для собственного потребления.</w:t>
      </w:r>
    </w:p>
    <w:p w:rsid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1.3.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Заказчику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запрещается осуществлять передачу информации с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="002679E1">
        <w:rPr>
          <w:b/>
          <w:bCs/>
          <w:lang w:val="ru-RU"/>
        </w:rPr>
        <w:t xml:space="preserve">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иным лицам за вознаграждение либо безвозмездно, осуществлять воспроизведение 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информации с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распространение экземпляров</w:t>
      </w:r>
      <w:r w:rsidR="00C36AE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прокат экземпляров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 также осуществлять использование </w:t>
      </w:r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2679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</w:t>
      </w:r>
      <w:r w:rsidR="002679E1">
        <w:rPr>
          <w:b/>
          <w:bCs/>
          <w:lang w:val="ru-RU"/>
        </w:rPr>
        <w:t xml:space="preserve">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любыми иными способами, нарушающими условия Договора.</w:t>
      </w:r>
    </w:p>
    <w:p w:rsidR="004A2BE1" w:rsidRDefault="004A2BE1" w:rsidP="004A2BE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1.4. </w:t>
      </w:r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Инструкция по заполнению отчета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респонденту, представленная в виде </w:t>
      </w:r>
      <w:proofErr w:type="gram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видео-файла</w:t>
      </w:r>
      <w:proofErr w:type="gram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записанного на USB-</w:t>
      </w:r>
      <w:proofErr w:type="spell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-накопителе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отправ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ляется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Заказчику 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почте за счет средств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либо самовывоз</w:t>
      </w:r>
      <w:r w:rsid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ом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(по желанию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 ЦЕНА И ПОРЯДОК РАСЧЕТОВ</w:t>
      </w:r>
    </w:p>
    <w:p w:rsidR="00244C81" w:rsidRP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 Порядок оплаты – 100% предоплата. Оплата производится платежным поручением путем перечисления денежных средств со счетов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Заказчика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текущий (расчетный) счет </w:t>
      </w:r>
      <w:r w:rsidR="001A5F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Исполнителя</w:t>
      </w: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026AA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Общая стоимость услуг (с НДС) составляет 1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 двадцать один рубль 18 копеек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том числе НДС (20 %) –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20,20 (двадцать рублей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копеек)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C67210" w:rsidRPr="00010744" w:rsidRDefault="00C67210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является одновременно счетом и протоколом согласования договорной цены.</w:t>
      </w:r>
    </w:p>
    <w:p w:rsidR="00244C81" w:rsidRDefault="00244C81" w:rsidP="00244C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 Источник финансирования – собственные средства.</w:t>
      </w:r>
    </w:p>
    <w:p w:rsidR="00C36AED" w:rsidRPr="003D11DC" w:rsidRDefault="00C36AED" w:rsidP="00C36AED">
      <w:pPr>
        <w:pStyle w:val="a5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3. ПРАВА И ОБЯЗАННОСТИ СТОРОН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Исполнитель обязан: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3.1.1. Оказать услугу в согласованный сторонами срок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но не позднее 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дней с момента оплаты.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3.1.2. Обеспечить соответствие оказанной услуги консультационному запросу.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3.1.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Обеспечить конфиденциальность информации, полученной им от Заказчика в связи с оказываемой услугой.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Подготовить акт сдачи-приемки оказанных услуг в двух экземплярах.</w:t>
      </w:r>
    </w:p>
    <w:p w:rsidR="004A2BE1" w:rsidRPr="00C67210" w:rsidRDefault="004A2BE1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3.1.5. Обеспечить устранение дефектов или замену USB-</w:t>
      </w:r>
      <w:proofErr w:type="spellStart"/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-накопителя в 2-дневный срок после получения сообщения о выявленных дефектах.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 Исполнитель имеет право: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 Заказчик обязан: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C53C5E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Предоставлять Исполнителю информацию, необходимую для оказания консультационной услуги на бумажном носителе или в электронном виде.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Соблюдать временной режим и календарный график обращения к Исполнителю.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Принять исполнение, подписать акт сдачи-приемки оказанных услуг и один экземпляр его вернуть Исполнителю в течение 5 (пяти) рабочих дней с момента получения.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</w:t>
      </w:r>
      <w:r w:rsidR="004A2BE1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Оплатить услуги в срок и на условиях, установленных договором.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 Заказчик имеет право: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3.4.1. Получить услугу в порядке и сроки, предусмотренные договором.</w:t>
      </w:r>
    </w:p>
    <w:p w:rsidR="00C36AED" w:rsidRPr="00C67210" w:rsidRDefault="00C36AED" w:rsidP="00C672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3.4.2. Отказаться от исполнения договора в любое время, предупредив об этом Исполнителя за 1 (один) рабочий день и уплатив Исполнителю стоимость фактически оказанных услуг и понесенных им расходов.</w:t>
      </w:r>
    </w:p>
    <w:p w:rsidR="004A2BE1" w:rsidRPr="004A2BE1" w:rsidRDefault="004A2BE1" w:rsidP="004A2BE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ОТВЕТСТВЕННОСТЬ СТОРОН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4.1. В случае если по вине Исполнителя оказание услуг по проведению семинара станет невозможным, Исполнитель обязуется уведомить об этом Заказчика не позднее чем за 2 дня до начала дня проведения семинара и вернуть денежную сумму, полученную в качестве предварительной оплаты.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="005A2043"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При возникновении споров по условиям настоящего Договора стороны обязуются принять все меры для решения их путем переговоров. Споры, не урегулированные путем переговоров между обеими сторонами, рассматриваются в Экономическом суде по месту нахождения Исполнителя.</w:t>
      </w:r>
    </w:p>
    <w:p w:rsidR="004A2BE1" w:rsidRPr="004A2BE1" w:rsidRDefault="004A2BE1" w:rsidP="004A2BE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ДЕЙСТВИЯ ДОГОВОРА И ОСНОВАНИЯ ДЛЯ ДОСРОЧНОГО ЕГО ПРЕКРАЩЕНИЯ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вступает в силу с момента его подписания и действует до полного исполнения сторонами своих обязательств.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Во всем остальном, что не урегулировано настоящим договором, Стороны руководствуются действующим законодательством Республики Беларусь.</w:t>
      </w:r>
    </w:p>
    <w:p w:rsidR="004A2BE1" w:rsidRPr="00C116E7" w:rsidRDefault="004A2BE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6. ФОРС-МАЖОРНЫЕ ОБСТОЯТЕЛЬСТВА</w:t>
      </w:r>
    </w:p>
    <w:p w:rsidR="00244C81" w:rsidRPr="00C116E7" w:rsidRDefault="00244C8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Стороны освобождаются от ответственности за частичное или полное неисполнение обязательства по договору, если это неисполнение явилось следствием непреодолимой силы.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7.ОТВЕТСТВЕННОСТЬ СТОРОН</w:t>
      </w:r>
    </w:p>
    <w:p w:rsidR="00244C81" w:rsidRPr="00C116E7" w:rsidRDefault="00244C8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За неисполнение или ненадлежащее исполнение условий настоящего договора Стороны несут ответственность в соответствии с законодательством Республики Беларусь.</w:t>
      </w: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8. СРОК ДЕЙСТВИЯ ДОГОВОРА</w:t>
      </w:r>
    </w:p>
    <w:p w:rsidR="00244C81" w:rsidRPr="00C116E7" w:rsidRDefault="00244C8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Настоящий договор вступает в силу со дня подписания и действует до полного исполнения сторонами взятых на себя обязательств.</w:t>
      </w:r>
    </w:p>
    <w:p w:rsidR="00244C81" w:rsidRPr="00C116E7" w:rsidRDefault="00244C81" w:rsidP="00C116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16E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Настоящий договор составлен в двух экземплярах, по одному для каждой из сторон.</w:t>
      </w:r>
    </w:p>
    <w:p w:rsidR="00D8786D" w:rsidRDefault="00D8786D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786D" w:rsidRDefault="00D8786D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8786D" w:rsidRDefault="00D8786D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44C81" w:rsidRP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44C8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9. ЮРИДИЧЕСКИЕ АДРЕСА И РЕКВИЗИТЫ СТОРОН</w:t>
      </w:r>
    </w:p>
    <w:p w:rsidR="00244C81" w:rsidRDefault="00244C81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C116E7" w:rsidRPr="00010744" w:rsidTr="00593D2C">
        <w:tc>
          <w:tcPr>
            <w:tcW w:w="4786" w:type="dxa"/>
            <w:shd w:val="clear" w:color="auto" w:fill="auto"/>
          </w:tcPr>
          <w:p w:rsidR="00C116E7" w:rsidRPr="00010744" w:rsidRDefault="00C116E7" w:rsidP="00593D2C">
            <w:pPr>
              <w:spacing w:after="0" w:line="264" w:lineRule="auto"/>
              <w:ind w:right="-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ИСПОЛНИТЕЛЬ</w:t>
            </w:r>
          </w:p>
        </w:tc>
        <w:tc>
          <w:tcPr>
            <w:tcW w:w="5103" w:type="dxa"/>
          </w:tcPr>
          <w:p w:rsidR="00C116E7" w:rsidRPr="00010744" w:rsidRDefault="00C116E7" w:rsidP="00593D2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ЗАКАЗЧИК</w:t>
            </w:r>
          </w:p>
        </w:tc>
      </w:tr>
      <w:tr w:rsidR="00C116E7" w:rsidRPr="00010744" w:rsidTr="00593D2C">
        <w:tc>
          <w:tcPr>
            <w:tcW w:w="4786" w:type="dxa"/>
            <w:shd w:val="clear" w:color="auto" w:fill="auto"/>
          </w:tcPr>
          <w:p w:rsidR="00C116E7" w:rsidRPr="00010744" w:rsidRDefault="00C116E7" w:rsidP="00593D2C">
            <w:pPr>
              <w:tabs>
                <w:tab w:val="left" w:pos="4678"/>
              </w:tabs>
              <w:spacing w:after="0" w:line="264" w:lineRule="auto"/>
              <w:ind w:right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Республиканское научно-исследовательское унитарное предприятие ««Бел НИЦ «Экология»</w:t>
            </w:r>
          </w:p>
          <w:p w:rsidR="00C116E7" w:rsidRPr="00010744" w:rsidRDefault="00C116E7" w:rsidP="00593D2C">
            <w:pPr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220095, г. Минск, ул.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Гуляма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Якубова, д. 76, комната 1.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Р/с № 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AKBB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30126000000655100000 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в ЦБУ № 510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ОАО «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АСБ «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Беларусбанк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</w:p>
          <w:p w:rsidR="00C116E7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БИК AKBBBY2X, УНП 100083360,</w:t>
            </w:r>
          </w:p>
          <w:p w:rsidR="00C116E7" w:rsidRPr="00010744" w:rsidRDefault="00C116E7" w:rsidP="00593D2C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ОКПО 00209183</w:t>
            </w:r>
          </w:p>
          <w:p w:rsidR="00C116E7" w:rsidRPr="00010744" w:rsidRDefault="00C116E7" w:rsidP="00593D2C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___________________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Р.В.Михалевич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116E7" w:rsidRPr="00010744" w:rsidRDefault="00C116E7" w:rsidP="00593D2C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5103" w:type="dxa"/>
          </w:tcPr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 xml:space="preserve">   </w:t>
            </w: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______________________ _____________</w:t>
            </w:r>
          </w:p>
          <w:p w:rsidR="00C116E7" w:rsidRPr="00010744" w:rsidRDefault="00C116E7" w:rsidP="00593D2C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М.П.</w:t>
            </w:r>
          </w:p>
        </w:tc>
      </w:tr>
    </w:tbl>
    <w:p w:rsidR="001A5FFD" w:rsidRPr="00244C81" w:rsidRDefault="001A5FFD" w:rsidP="00244C81">
      <w:pPr>
        <w:autoSpaceDE w:val="0"/>
        <w:autoSpaceDN w:val="0"/>
        <w:adjustRightInd w:val="0"/>
        <w:spacing w:before="80" w:after="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27D9" w:rsidRDefault="00244C81" w:rsidP="00244C81">
      <w:pPr>
        <w:spacing w:after="200" w:line="276" w:lineRule="auto"/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  <w:r w:rsidRPr="00244C81"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  <w:br w:type="page"/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АКТ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сдачи-приемки оказанных услуг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договору № ___________ от ___________</w:t>
      </w:r>
    </w:p>
    <w:p w:rsidR="00DC27D9" w:rsidRPr="006A3AE9" w:rsidRDefault="004A2BE1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оказании консультационных услуг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6A3AE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</w:t>
      </w:r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 также по настройке рабочего места для подключения к электронному респонденту, представленные в виде </w:t>
      </w:r>
      <w:proofErr w:type="gram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видео-файла</w:t>
      </w:r>
      <w:proofErr w:type="gram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записанного на USB-</w:t>
      </w:r>
      <w:proofErr w:type="spellStart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D8786D" w:rsidRPr="00D8786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</w:p>
    <w:p w:rsidR="00DC27D9" w:rsidRPr="00010744" w:rsidRDefault="00DC27D9" w:rsidP="00DC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DC27D9" w:rsidRPr="00010744" w:rsidRDefault="00DC27D9" w:rsidP="00DC27D9">
      <w:pPr>
        <w:autoSpaceDE w:val="0"/>
        <w:autoSpaceDN w:val="0"/>
        <w:adjustRightInd w:val="0"/>
        <w:spacing w:before="8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proofErr w:type="gramStart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Минск  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proofErr w:type="gramEnd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«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</w:t>
      </w:r>
      <w:r w:rsidR="003026AA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="003026AA" w:rsidRPr="00BF1B8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           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2022 года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Мы, нижеподписавшиеся, от лица Исполнителя – директор Республиканского научно-исследовательского унитарного предприятия «Бел НИЦ «Экология» </w:t>
      </w:r>
      <w:proofErr w:type="spellStart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Михалевич</w:t>
      </w:r>
      <w:proofErr w:type="spellEnd"/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Р.В., действующий на основании Устава, с одной стороны, и от лица Заказчика –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действующий на основании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 другой стороны, составили настоящий Акт о том, что: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Исполнитель в полном объеме оказал 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консультационн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ые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услуги по вопрос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заполнения отчет</w:t>
      </w:r>
      <w:r w:rsidR="001F1D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4A2BE1" w:rsidRPr="00DE4D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«Форма государственной статистической отчетности 1-отходы (Минприроды) «Отчет об обращении с отходами производства», а также по настройке рабочего места для подключения к электронному респонденту</w:t>
      </w:r>
      <w:r w:rsid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путем записи соответствующей информации на </w:t>
      </w:r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USB-</w:t>
      </w:r>
      <w:proofErr w:type="spellStart"/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флеш</w:t>
      </w:r>
      <w:proofErr w:type="spellEnd"/>
      <w:r w:rsidR="004A2BE1" w:rsidRPr="002679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-накопител</w:t>
      </w:r>
      <w:r w:rsidR="004A2B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ь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Заказчик не имеет претензий к качеству услуг Исполнителя.</w:t>
      </w:r>
    </w:p>
    <w:p w:rsidR="00DC27D9" w:rsidRPr="00010744" w:rsidRDefault="00DC27D9" w:rsidP="00DC27D9">
      <w:pPr>
        <w:spacing w:after="0" w:line="240" w:lineRule="auto"/>
        <w:ind w:firstLine="414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Стоимость услуг по договору составила 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18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сто двадцать один рубль 18 копеек</w:t>
      </w:r>
      <w:r w:rsidR="003026AA"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), в том числе НДС (20 %) –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20,20 (двадцать рублей</w:t>
      </w:r>
      <w:r w:rsidR="003026A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3026AA" w:rsidRPr="00C672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 копеек)</w:t>
      </w:r>
      <w:r w:rsidRPr="0001074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C27D9" w:rsidRPr="00010744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27D9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C27D9" w:rsidRPr="00010744" w:rsidRDefault="00DC27D9" w:rsidP="00DC27D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786"/>
        <w:gridCol w:w="5245"/>
      </w:tblGrid>
      <w:tr w:rsidR="00C116E7" w:rsidRPr="00010744" w:rsidTr="001707C1">
        <w:tc>
          <w:tcPr>
            <w:tcW w:w="4786" w:type="dxa"/>
          </w:tcPr>
          <w:p w:rsidR="00C116E7" w:rsidRPr="00010744" w:rsidRDefault="00C116E7" w:rsidP="00C116E7">
            <w:pPr>
              <w:spacing w:after="0" w:line="264" w:lineRule="auto"/>
              <w:ind w:right="-3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ИСПОЛНИТЕЛЬ</w:t>
            </w:r>
          </w:p>
        </w:tc>
        <w:tc>
          <w:tcPr>
            <w:tcW w:w="5245" w:type="dxa"/>
          </w:tcPr>
          <w:p w:rsidR="00C116E7" w:rsidRPr="00010744" w:rsidRDefault="00C116E7" w:rsidP="00C116E7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ЗАКАЗЧИК</w:t>
            </w:r>
          </w:p>
        </w:tc>
      </w:tr>
      <w:tr w:rsidR="00C116E7" w:rsidRPr="00010744" w:rsidTr="001707C1">
        <w:tc>
          <w:tcPr>
            <w:tcW w:w="4786" w:type="dxa"/>
            <w:shd w:val="clear" w:color="auto" w:fill="auto"/>
          </w:tcPr>
          <w:p w:rsidR="00C116E7" w:rsidRPr="00010744" w:rsidRDefault="00C116E7" w:rsidP="00C116E7">
            <w:pPr>
              <w:tabs>
                <w:tab w:val="left" w:pos="4678"/>
              </w:tabs>
              <w:spacing w:after="0" w:line="264" w:lineRule="auto"/>
              <w:ind w:right="34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Республиканское научно-исследовательское унитарное предприятие ««Бел НИЦ «Экология»</w:t>
            </w:r>
          </w:p>
          <w:p w:rsidR="00C116E7" w:rsidRPr="00010744" w:rsidRDefault="00C116E7" w:rsidP="00C116E7">
            <w:pPr>
              <w:autoSpaceDE w:val="0"/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220095, г. Минск, ул.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Гуляма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Якубова, д. 76, комната 1.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Р/с № 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BY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91</w:t>
            </w:r>
            <w:r w:rsidRPr="00010744">
              <w:rPr>
                <w:rFonts w:ascii="Times New Roman" w:eastAsia="Times New Roman" w:hAnsi="Times New Roman" w:cs="Times New Roman"/>
                <w:lang w:val="en-US" w:eastAsia="ru-RU"/>
              </w:rPr>
              <w:t>AKBB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30126000000655100000 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в ЦБУ № 510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ОАО «</w:t>
            </w: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АСБ «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Беларусбанк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» </w:t>
            </w:r>
          </w:p>
          <w:p w:rsidR="00C116E7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БИК AKBBBY2X, УНП 100083360,</w:t>
            </w:r>
          </w:p>
          <w:p w:rsidR="00C116E7" w:rsidRPr="00010744" w:rsidRDefault="00C116E7" w:rsidP="00C116E7">
            <w:pPr>
              <w:autoSpaceDE w:val="0"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ОКПО 00209183</w:t>
            </w:r>
          </w:p>
          <w:p w:rsidR="00C116E7" w:rsidRPr="00010744" w:rsidRDefault="00C116E7" w:rsidP="00C116E7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Директор</w:t>
            </w: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___________________ </w:t>
            </w:r>
            <w:proofErr w:type="spellStart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Р.В.Михалевич</w:t>
            </w:r>
            <w:proofErr w:type="spellEnd"/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</w:p>
          <w:p w:rsidR="00C116E7" w:rsidRPr="00010744" w:rsidRDefault="00C116E7" w:rsidP="00C116E7">
            <w:pPr>
              <w:spacing w:after="0" w:line="264" w:lineRule="auto"/>
              <w:ind w:right="-3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5245" w:type="dxa"/>
          </w:tcPr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  <w:t xml:space="preserve">   </w:t>
            </w: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______________________ _____________</w:t>
            </w:r>
          </w:p>
          <w:p w:rsidR="00C116E7" w:rsidRPr="00010744" w:rsidRDefault="00C116E7" w:rsidP="00C116E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010744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         М.П.</w:t>
            </w:r>
          </w:p>
        </w:tc>
      </w:tr>
    </w:tbl>
    <w:p w:rsidR="00DC27D9" w:rsidRDefault="00DC27D9" w:rsidP="00E71E4E">
      <w:pPr>
        <w:rPr>
          <w:rFonts w:ascii="Times New Roman" w:eastAsia="Calibri" w:hAnsi="Times New Roman" w:cs="Times New Roman"/>
          <w:b/>
          <w:color w:val="0000FF"/>
          <w:sz w:val="30"/>
          <w:szCs w:val="30"/>
          <w:u w:val="single"/>
          <w:lang w:val="ru-RU"/>
        </w:rPr>
      </w:pPr>
    </w:p>
    <w:sectPr w:rsidR="00DC27D9" w:rsidSect="00E71E4E">
      <w:pgSz w:w="11906" w:h="16838"/>
      <w:pgMar w:top="1134" w:right="680" w:bottom="851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F2281"/>
    <w:multiLevelType w:val="hybridMultilevel"/>
    <w:tmpl w:val="CE52CE88"/>
    <w:lvl w:ilvl="0" w:tplc="042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7AB1"/>
    <w:multiLevelType w:val="multilevel"/>
    <w:tmpl w:val="43AC6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37"/>
    <w:rsid w:val="000229C4"/>
    <w:rsid w:val="000B56C7"/>
    <w:rsid w:val="000E3200"/>
    <w:rsid w:val="001A5FFD"/>
    <w:rsid w:val="001E72D2"/>
    <w:rsid w:val="001F1D5E"/>
    <w:rsid w:val="00212D66"/>
    <w:rsid w:val="00244C81"/>
    <w:rsid w:val="002679E1"/>
    <w:rsid w:val="003026AA"/>
    <w:rsid w:val="003457F6"/>
    <w:rsid w:val="003B3B19"/>
    <w:rsid w:val="00411624"/>
    <w:rsid w:val="00474281"/>
    <w:rsid w:val="004964D1"/>
    <w:rsid w:val="004A2BE1"/>
    <w:rsid w:val="00543337"/>
    <w:rsid w:val="005A2043"/>
    <w:rsid w:val="006253CF"/>
    <w:rsid w:val="006A3AE9"/>
    <w:rsid w:val="007D68F5"/>
    <w:rsid w:val="007E4749"/>
    <w:rsid w:val="00816184"/>
    <w:rsid w:val="008642BC"/>
    <w:rsid w:val="00BF477F"/>
    <w:rsid w:val="00C116E7"/>
    <w:rsid w:val="00C266BC"/>
    <w:rsid w:val="00C36AED"/>
    <w:rsid w:val="00C53C5E"/>
    <w:rsid w:val="00C67210"/>
    <w:rsid w:val="00D8786D"/>
    <w:rsid w:val="00DC27D9"/>
    <w:rsid w:val="00DE4D23"/>
    <w:rsid w:val="00E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F04A-0ABA-4EDD-9506-7F2F81A4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D2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E4D23"/>
    <w:pPr>
      <w:spacing w:after="0" w:line="240" w:lineRule="auto"/>
    </w:pPr>
    <w:rPr>
      <w:lang w:val="ru-RU"/>
    </w:rPr>
  </w:style>
  <w:style w:type="paragraph" w:styleId="a6">
    <w:name w:val="List Paragraph"/>
    <w:basedOn w:val="a"/>
    <w:uiPriority w:val="34"/>
    <w:qFormat/>
    <w:rsid w:val="004A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1232</Words>
  <Characters>7025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Kapitonec</dc:creator>
  <cp:keywords/>
  <dc:description/>
  <cp:lastModifiedBy>Computer</cp:lastModifiedBy>
  <cp:revision>2</cp:revision>
  <cp:lastPrinted>2022-11-16T07:34:00Z</cp:lastPrinted>
  <dcterms:created xsi:type="dcterms:W3CDTF">2022-11-24T08:23:00Z</dcterms:created>
  <dcterms:modified xsi:type="dcterms:W3CDTF">2022-11-24T08:23:00Z</dcterms:modified>
</cp:coreProperties>
</file>