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B" w:rsidRDefault="00B8348B" w:rsidP="00B8348B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:rsidR="00B8348B" w:rsidRPr="001D69AF" w:rsidRDefault="00B8348B" w:rsidP="00B8348B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риказ РУП «Бел НИЦ Экология»</w:t>
      </w:r>
    </w:p>
    <w:p w:rsidR="00B8348B" w:rsidRDefault="00B8348B" w:rsidP="00B8348B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1D69A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 </w:t>
      </w:r>
      <w:r w:rsidRPr="001D69AF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>________ № ________</w:t>
      </w:r>
    </w:p>
    <w:p w:rsidR="00B8348B" w:rsidRDefault="00B8348B" w:rsidP="00B8348B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</w:p>
    <w:p w:rsidR="00B8348B" w:rsidRPr="00010744" w:rsidRDefault="00B8348B" w:rsidP="00B8348B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010744">
        <w:rPr>
          <w:rFonts w:ascii="Times New Roman" w:eastAsia="Calibri" w:hAnsi="Times New Roman" w:cs="Times New Roman"/>
          <w:b/>
          <w:sz w:val="40"/>
          <w:szCs w:val="28"/>
          <w:lang w:val="ru-RU"/>
        </w:rPr>
        <w:t>ФИРМЕННЫЙ БЛАНК ОРГАНИЗАЦИИ</w:t>
      </w:r>
    </w:p>
    <w:p w:rsidR="00B8348B" w:rsidRPr="00010744" w:rsidRDefault="00B8348B" w:rsidP="00B8348B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B8348B" w:rsidRPr="00010744" w:rsidTr="002E0EE2">
        <w:trPr>
          <w:trHeight w:val="352"/>
        </w:trPr>
        <w:tc>
          <w:tcPr>
            <w:tcW w:w="5387" w:type="dxa"/>
          </w:tcPr>
          <w:p w:rsidR="00B8348B" w:rsidRPr="00010744" w:rsidRDefault="00B8348B" w:rsidP="002E0EE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:rsidR="00B8348B" w:rsidRPr="00010744" w:rsidRDefault="00B8348B" w:rsidP="002E0EE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:rsidR="00B8348B" w:rsidRPr="00010744" w:rsidRDefault="00B8348B" w:rsidP="002E0EE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:rsidR="00B8348B" w:rsidRPr="00010744" w:rsidRDefault="00B8348B" w:rsidP="002E0EE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:rsidR="00B8348B" w:rsidRPr="00010744" w:rsidRDefault="00B8348B" w:rsidP="002E0EE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Р.В.Михалевичу</w:t>
            </w:r>
            <w:proofErr w:type="spellEnd"/>
          </w:p>
        </w:tc>
      </w:tr>
    </w:tbl>
    <w:p w:rsidR="00B8348B" w:rsidRPr="00010744" w:rsidRDefault="00B8348B" w:rsidP="00B8348B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p w:rsidR="00B8348B" w:rsidRPr="00010744" w:rsidRDefault="00B8348B" w:rsidP="00B8348B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336"/>
        <w:gridCol w:w="4677"/>
      </w:tblGrid>
      <w:tr w:rsidR="00B8348B" w:rsidRPr="00010744" w:rsidTr="002E0EE2">
        <w:tc>
          <w:tcPr>
            <w:tcW w:w="9639" w:type="dxa"/>
            <w:gridSpan w:val="3"/>
          </w:tcPr>
          <w:p w:rsidR="00B8348B" w:rsidRPr="00010744" w:rsidRDefault="00B8348B" w:rsidP="002E0EE2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</w:t>
            </w:r>
            <w:proofErr w:type="gram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_._</w:t>
            </w:r>
            <w:proofErr w:type="gram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__2022 г. в рамках семинара по теме «</w:t>
            </w:r>
            <w:r w:rsidR="001A550C">
              <w:rPr>
                <w:rFonts w:ascii="Times New Roman" w:hAnsi="Times New Roman" w:cs="Times New Roman"/>
                <w:sz w:val="30"/>
                <w:szCs w:val="30"/>
              </w:rPr>
              <w:t xml:space="preserve">Порядок формирования и предоставления </w:t>
            </w:r>
            <w:r w:rsidR="001A550C" w:rsidRPr="0025157B">
              <w:rPr>
                <w:rFonts w:ascii="Times New Roman" w:hAnsi="Times New Roman" w:cs="Times New Roman"/>
                <w:sz w:val="30"/>
                <w:szCs w:val="30"/>
              </w:rPr>
              <w:t>государственной статистической отчетности 1-</w:t>
            </w:r>
            <w:r w:rsidR="001A550C">
              <w:rPr>
                <w:rFonts w:ascii="Times New Roman" w:hAnsi="Times New Roman" w:cs="Times New Roman"/>
                <w:sz w:val="30"/>
                <w:szCs w:val="30"/>
              </w:rPr>
              <w:t>воздух</w:t>
            </w:r>
            <w:r w:rsidR="001A550C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 (Минприроды) «Отчет о выбросах загрязняющих веществ в атмосферный воздух от стационарных источников выбросов</w:t>
            </w:r>
            <w:r w:rsidR="001A550C">
              <w:rPr>
                <w:rFonts w:ascii="Times New Roman" w:hAnsi="Times New Roman" w:cs="Times New Roman"/>
                <w:sz w:val="30"/>
                <w:szCs w:val="30"/>
              </w:rPr>
              <w:t xml:space="preserve">». Типичные ошибки, </w:t>
            </w:r>
            <w:r w:rsidR="001A550C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рекомендации по их устранению. </w:t>
            </w:r>
            <w:r w:rsidR="001A550C">
              <w:rPr>
                <w:rFonts w:ascii="Times New Roman" w:hAnsi="Times New Roman" w:cs="Times New Roman"/>
                <w:sz w:val="30"/>
                <w:szCs w:val="30"/>
              </w:rPr>
              <w:t>Особенности з</w:t>
            </w:r>
            <w:r w:rsidR="001A550C" w:rsidRPr="0025157B">
              <w:rPr>
                <w:rFonts w:ascii="Times New Roman" w:hAnsi="Times New Roman" w:cs="Times New Roman"/>
                <w:sz w:val="30"/>
                <w:szCs w:val="30"/>
              </w:rPr>
              <w:t>аполнени</w:t>
            </w:r>
            <w:r w:rsidR="001A550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A550C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 формы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B8348B" w:rsidRPr="00010744" w:rsidTr="002E0EE2">
        <w:tc>
          <w:tcPr>
            <w:tcW w:w="3626" w:type="dxa"/>
            <w:vAlign w:val="center"/>
          </w:tcPr>
          <w:p w:rsidR="00B8348B" w:rsidRPr="00010744" w:rsidRDefault="00B8348B" w:rsidP="002E0EE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8348B" w:rsidRPr="00010744" w:rsidRDefault="00B8348B" w:rsidP="002E0EE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:rsidR="00B8348B" w:rsidRPr="00010744" w:rsidRDefault="00B8348B" w:rsidP="002E0EE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348B" w:rsidRPr="00010744" w:rsidTr="002E0EE2">
        <w:tc>
          <w:tcPr>
            <w:tcW w:w="3626" w:type="dxa"/>
            <w:vAlign w:val="center"/>
          </w:tcPr>
          <w:p w:rsidR="00B8348B" w:rsidRPr="00010744" w:rsidRDefault="00B8348B" w:rsidP="002E0EE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48B" w:rsidRPr="00010744" w:rsidRDefault="00B8348B" w:rsidP="002E0EE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348B" w:rsidRPr="00010744" w:rsidTr="002E0EE2">
        <w:trPr>
          <w:trHeight w:val="300"/>
        </w:trPr>
        <w:tc>
          <w:tcPr>
            <w:tcW w:w="3626" w:type="dxa"/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348B" w:rsidRPr="00010744" w:rsidTr="002E0EE2">
        <w:trPr>
          <w:trHeight w:val="300"/>
        </w:trPr>
        <w:tc>
          <w:tcPr>
            <w:tcW w:w="3626" w:type="dxa"/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348B" w:rsidRPr="00010744" w:rsidTr="002E0EE2">
        <w:trPr>
          <w:trHeight w:val="210"/>
        </w:trPr>
        <w:tc>
          <w:tcPr>
            <w:tcW w:w="3626" w:type="dxa"/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8348B" w:rsidRPr="00010744" w:rsidTr="002E0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mail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48B" w:rsidRPr="00010744" w:rsidRDefault="00B8348B" w:rsidP="002E0EE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48B" w:rsidRPr="00010744" w:rsidRDefault="00B8348B" w:rsidP="00B8348B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B8348B" w:rsidRPr="00010744" w:rsidTr="002E0EE2">
        <w:tc>
          <w:tcPr>
            <w:tcW w:w="3724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</w:tr>
      <w:tr w:rsidR="00B8348B" w:rsidRPr="00010744" w:rsidTr="002E0EE2">
        <w:tc>
          <w:tcPr>
            <w:tcW w:w="3724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:rsidR="00B8348B" w:rsidRPr="00010744" w:rsidRDefault="00B8348B" w:rsidP="002E0EE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8348B" w:rsidRPr="00010744" w:rsidRDefault="00B8348B" w:rsidP="002E0E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</w:tr>
      <w:tr w:rsidR="00B8348B" w:rsidRPr="00010744" w:rsidTr="002E0EE2">
        <w:tc>
          <w:tcPr>
            <w:tcW w:w="3724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</w:tr>
      <w:tr w:rsidR="00B8348B" w:rsidRPr="00010744" w:rsidTr="002E0EE2">
        <w:tc>
          <w:tcPr>
            <w:tcW w:w="3724" w:type="dxa"/>
          </w:tcPr>
          <w:p w:rsidR="00B8348B" w:rsidRPr="00010744" w:rsidRDefault="00B8348B" w:rsidP="002E0E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:rsidR="00B8348B" w:rsidRPr="00010744" w:rsidRDefault="00B8348B" w:rsidP="002E0EE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8348B" w:rsidRPr="00010744" w:rsidRDefault="00B8348B" w:rsidP="002E0EE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</w:tbl>
    <w:p w:rsidR="00B8348B" w:rsidRDefault="00B8348B" w:rsidP="00B8348B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</w:p>
    <w:p w:rsidR="00624E5E" w:rsidRPr="00624E5E" w:rsidRDefault="00624E5E" w:rsidP="00624E5E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bookmarkStart w:id="0" w:name="_GoBack"/>
      <w:r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wastes@ecoinfo.by</w:t>
      </w:r>
      <w:bookmarkEnd w:id="0"/>
    </w:p>
    <w:sectPr w:rsidR="00624E5E" w:rsidRPr="00624E5E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3E"/>
    <w:rsid w:val="001A550C"/>
    <w:rsid w:val="00624E5E"/>
    <w:rsid w:val="0079373E"/>
    <w:rsid w:val="00B8348B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5753"/>
  <w15:chartTrackingRefBased/>
  <w15:docId w15:val="{9201B401-6294-47C1-AD50-2D71A31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B"/>
  </w:style>
  <w:style w:type="paragraph" w:styleId="2">
    <w:name w:val="heading 2"/>
    <w:basedOn w:val="a"/>
    <w:link w:val="20"/>
    <w:uiPriority w:val="9"/>
    <w:qFormat/>
    <w:rsid w:val="00624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834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4E5E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styleId="a4">
    <w:name w:val="Hyperlink"/>
    <w:basedOn w:val="a0"/>
    <w:uiPriority w:val="99"/>
    <w:semiHidden/>
    <w:unhideWhenUsed/>
    <w:rsid w:val="00624E5E"/>
    <w:rPr>
      <w:color w:val="0000FF"/>
      <w:u w:val="single"/>
    </w:rPr>
  </w:style>
  <w:style w:type="character" w:customStyle="1" w:styleId="username">
    <w:name w:val="username"/>
    <w:basedOn w:val="a0"/>
    <w:rsid w:val="0062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Kapitonec</cp:lastModifiedBy>
  <cp:revision>4</cp:revision>
  <dcterms:created xsi:type="dcterms:W3CDTF">2022-11-21T08:11:00Z</dcterms:created>
  <dcterms:modified xsi:type="dcterms:W3CDTF">2022-11-24T06:23:00Z</dcterms:modified>
</cp:coreProperties>
</file>