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УТВЕРЖДЕНО</w:t>
      </w:r>
    </w:p>
    <w:p w:rsidR="00D80868" w:rsidRPr="001D69AF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1D69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риказ РУП «Бел НИЦ Экология»</w:t>
      </w:r>
    </w:p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  <w:r w:rsidRPr="001D69A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 </w:t>
      </w:r>
      <w:r w:rsidRPr="001D69AF"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  <w:t>________ № ________</w:t>
      </w:r>
    </w:p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</w:p>
    <w:p w:rsidR="00D80868" w:rsidRPr="00010744" w:rsidRDefault="00D80868" w:rsidP="00D8086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  <w:lang w:val="ru-RU"/>
        </w:rPr>
      </w:pPr>
      <w:r w:rsidRPr="00010744">
        <w:rPr>
          <w:rFonts w:ascii="Times New Roman" w:eastAsia="Calibri" w:hAnsi="Times New Roman" w:cs="Times New Roman"/>
          <w:b/>
          <w:sz w:val="40"/>
          <w:szCs w:val="28"/>
          <w:lang w:val="ru-RU"/>
        </w:rPr>
        <w:t>ФИРМЕННЫЙ БЛАНК ОРГАНИЗАЦИИ</w:t>
      </w:r>
    </w:p>
    <w:p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tbl>
      <w:tblPr>
        <w:tblStyle w:val="4"/>
        <w:tblW w:w="94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35"/>
      </w:tblGrid>
      <w:tr w:rsidR="00D80868" w:rsidRPr="00010744" w:rsidTr="004B2BF2">
        <w:trPr>
          <w:trHeight w:val="352"/>
        </w:trPr>
        <w:tc>
          <w:tcPr>
            <w:tcW w:w="5387" w:type="dxa"/>
          </w:tcPr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____________  №_________</w:t>
            </w:r>
          </w:p>
          <w:p w:rsidR="00D80868" w:rsidRPr="00010744" w:rsidRDefault="00D80868" w:rsidP="004B2B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На №_______от ____________</w:t>
            </w:r>
          </w:p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035" w:type="dxa"/>
          </w:tcPr>
          <w:p w:rsidR="00D80868" w:rsidRPr="00010744" w:rsidRDefault="00D80868" w:rsidP="004B2BF2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Директору Республиканского научно-исследовательского унитарного предприятия «Бел НИЦ «Экология» </w:t>
            </w:r>
          </w:p>
          <w:p w:rsidR="00D80868" w:rsidRPr="00010744" w:rsidRDefault="00D80868" w:rsidP="004B2BF2">
            <w:pPr>
              <w:spacing w:before="120"/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Р.В.Михалевичу</w:t>
            </w:r>
            <w:proofErr w:type="spellEnd"/>
          </w:p>
        </w:tc>
      </w:tr>
    </w:tbl>
    <w:p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p w:rsidR="00D80868" w:rsidRPr="00010744" w:rsidRDefault="00D80868" w:rsidP="00D80868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Об участии в семинаре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1336"/>
        <w:gridCol w:w="4677"/>
      </w:tblGrid>
      <w:tr w:rsidR="00D80868" w:rsidRPr="00010744" w:rsidTr="004B2BF2">
        <w:tc>
          <w:tcPr>
            <w:tcW w:w="9639" w:type="dxa"/>
            <w:gridSpan w:val="3"/>
          </w:tcPr>
          <w:p w:rsidR="00D80868" w:rsidRPr="00010744" w:rsidRDefault="00D80868" w:rsidP="004B2BF2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Полное название организации</w:t>
            </w:r>
            <w:r w:rsidRPr="00010744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просит провести обучение __</w:t>
            </w:r>
            <w:proofErr w:type="gram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_._</w:t>
            </w:r>
            <w:proofErr w:type="gram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__2022 г. в рамках семинара по теме «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 xml:space="preserve">Порядок формирования и предоставления 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>государственной статистической отчетности 1-отходы (Минприроды) «Отчет об обр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 xml:space="preserve">ащении с отходами производства». Типичные ошибки, 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рекомендации по их устранению. 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>Особенности з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>аполнени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 формы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» работника(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ов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) нашей организации:</w:t>
            </w: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Должность (профессия)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21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мобильный телефон работника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Ответственное лицо за обучение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фамилия, имя, отчество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городской + мобильный номер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Адрес электронной почты e-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mail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868" w:rsidRPr="00010744" w:rsidRDefault="00D80868" w:rsidP="00D80868">
      <w:pPr>
        <w:tabs>
          <w:tab w:val="left" w:pos="567"/>
        </w:tabs>
        <w:spacing w:after="0" w:line="240" w:lineRule="auto"/>
        <w:ind w:left="142" w:right="284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Гарантируем произвести 100% предоплату за оказанные услуги.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2216"/>
        <w:gridCol w:w="3698"/>
      </w:tblGrid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финансово-экономической службы</w:t>
            </w:r>
          </w:p>
        </w:tc>
        <w:tc>
          <w:tcPr>
            <w:tcW w:w="2216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16" w:type="dxa"/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4B2B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2216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6" w:type="dxa"/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</w:tbl>
    <w:p w:rsidR="008219D4" w:rsidRPr="00624E5E" w:rsidRDefault="00D80868" w:rsidP="008219D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r w:rsidRPr="00010744">
        <w:rPr>
          <w:rFonts w:ascii="Times New Roman" w:eastAsia="Calibri" w:hAnsi="Times New Roman" w:cs="Times New Roman"/>
          <w:b/>
          <w:bCs/>
          <w:color w:val="FF0000"/>
          <w:lang w:val="ru-RU"/>
        </w:rPr>
        <w:t>ПОСЛЕ ЗАПОЛНЕНИЯ ОТПРАВИТЬ ДАННУЮ ЗАЯВКУ НА ЭЛЕКТРОННЫЙ АДРЕС</w:t>
      </w:r>
      <w:r w:rsidRPr="00010744">
        <w:rPr>
          <w:rFonts w:ascii="Times New Roman" w:eastAsia="Calibri" w:hAnsi="Times New Roman" w:cs="Times New Roman"/>
          <w:b/>
          <w:bCs/>
          <w:color w:val="FF0000"/>
          <w:shd w:val="clear" w:color="auto" w:fill="F4F4F4"/>
          <w:lang w:val="ru-RU"/>
        </w:rPr>
        <w:t xml:space="preserve"> </w:t>
      </w:r>
      <w:r w:rsidR="008219D4" w:rsidRPr="00624E5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t>wastes@ecoinfo.by</w:t>
      </w:r>
    </w:p>
    <w:p w:rsidR="00D80868" w:rsidRDefault="00D80868" w:rsidP="00D80868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bookmarkStart w:id="0" w:name="_GoBack"/>
      <w:bookmarkEnd w:id="0"/>
    </w:p>
    <w:p w:rsidR="00812361" w:rsidRPr="00D80868" w:rsidRDefault="00812361">
      <w:pPr>
        <w:rPr>
          <w:lang w:val="ru-RU"/>
        </w:rPr>
      </w:pPr>
    </w:p>
    <w:sectPr w:rsidR="00812361" w:rsidRPr="00D80868" w:rsidSect="00D8086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00"/>
    <w:rsid w:val="000C4AAB"/>
    <w:rsid w:val="00776AD9"/>
    <w:rsid w:val="00812361"/>
    <w:rsid w:val="008219D4"/>
    <w:rsid w:val="00941600"/>
    <w:rsid w:val="00CB013A"/>
    <w:rsid w:val="00D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20DE-CCE5-4A26-A9D7-720D4300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Kapitonec</dc:creator>
  <cp:keywords/>
  <dc:description/>
  <cp:lastModifiedBy>Kapitonec</cp:lastModifiedBy>
  <cp:revision>4</cp:revision>
  <dcterms:created xsi:type="dcterms:W3CDTF">2022-11-17T08:16:00Z</dcterms:created>
  <dcterms:modified xsi:type="dcterms:W3CDTF">2022-11-24T06:23:00Z</dcterms:modified>
</cp:coreProperties>
</file>