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81" w:rsidRPr="001A5FFD" w:rsidRDefault="00244C81" w:rsidP="00244C8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  <w:r w:rsidRPr="001A5FFD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 xml:space="preserve">ДОГОВОР № </w:t>
      </w:r>
    </w:p>
    <w:p w:rsidR="000229C4" w:rsidRPr="003B3B19" w:rsidRDefault="008642BC" w:rsidP="000229C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be-BY"/>
        </w:rPr>
      </w:pPr>
      <w:r w:rsidRPr="003B3B19">
        <w:rPr>
          <w:rFonts w:ascii="Times New Roman" w:eastAsia="Calibri" w:hAnsi="Times New Roman" w:cs="Times New Roman"/>
          <w:b/>
          <w:bCs/>
          <w:sz w:val="24"/>
          <w:szCs w:val="24"/>
          <w:lang w:val="ru-RU" w:eastAsia="be-BY"/>
        </w:rPr>
        <w:t>о</w:t>
      </w:r>
      <w:r w:rsidR="003B3B19">
        <w:rPr>
          <w:rFonts w:ascii="Times New Roman" w:eastAsia="Calibri" w:hAnsi="Times New Roman" w:cs="Times New Roman"/>
          <w:b/>
          <w:bCs/>
          <w:sz w:val="24"/>
          <w:szCs w:val="24"/>
          <w:lang w:val="ru-RU" w:eastAsia="be-BY"/>
        </w:rPr>
        <w:t>б</w:t>
      </w:r>
      <w:r w:rsidRPr="003B3B19">
        <w:rPr>
          <w:rFonts w:ascii="Times New Roman" w:eastAsia="Calibri" w:hAnsi="Times New Roman" w:cs="Times New Roman"/>
          <w:b/>
          <w:bCs/>
          <w:sz w:val="24"/>
          <w:szCs w:val="24"/>
          <w:lang w:val="ru-RU" w:eastAsia="be-BY"/>
        </w:rPr>
        <w:t xml:space="preserve"> </w:t>
      </w:r>
      <w:r w:rsidR="000229C4" w:rsidRPr="003B3B19">
        <w:rPr>
          <w:rFonts w:ascii="Times New Roman" w:eastAsia="Calibri" w:hAnsi="Times New Roman" w:cs="Times New Roman"/>
          <w:b/>
          <w:bCs/>
          <w:sz w:val="24"/>
          <w:szCs w:val="24"/>
          <w:lang w:val="ru-RU" w:eastAsia="be-BY"/>
        </w:rPr>
        <w:t>оказани</w:t>
      </w:r>
      <w:r w:rsidR="003B3B19">
        <w:rPr>
          <w:rFonts w:ascii="Times New Roman" w:eastAsia="Calibri" w:hAnsi="Times New Roman" w:cs="Times New Roman"/>
          <w:b/>
          <w:bCs/>
          <w:sz w:val="24"/>
          <w:szCs w:val="24"/>
          <w:lang w:val="ru-RU" w:eastAsia="be-BY"/>
        </w:rPr>
        <w:t>и</w:t>
      </w:r>
      <w:r w:rsidR="000229C4" w:rsidRPr="003B3B19">
        <w:rPr>
          <w:rFonts w:ascii="Times New Roman" w:eastAsia="Calibri" w:hAnsi="Times New Roman" w:cs="Times New Roman"/>
          <w:b/>
          <w:bCs/>
          <w:sz w:val="24"/>
          <w:szCs w:val="24"/>
          <w:lang w:val="ru-RU" w:eastAsia="be-BY"/>
        </w:rPr>
        <w:t xml:space="preserve"> консультационных услуг по вопрос</w:t>
      </w:r>
      <w:r w:rsidR="00D8786D">
        <w:rPr>
          <w:rFonts w:ascii="Times New Roman" w:eastAsia="Calibri" w:hAnsi="Times New Roman" w:cs="Times New Roman"/>
          <w:b/>
          <w:bCs/>
          <w:sz w:val="24"/>
          <w:szCs w:val="24"/>
          <w:lang w:val="ru-RU" w:eastAsia="be-BY"/>
        </w:rPr>
        <w:t>у</w:t>
      </w:r>
      <w:r w:rsidR="000229C4" w:rsidRPr="003B3B19">
        <w:rPr>
          <w:rFonts w:ascii="Times New Roman" w:eastAsia="Calibri" w:hAnsi="Times New Roman" w:cs="Times New Roman"/>
          <w:b/>
          <w:bCs/>
          <w:sz w:val="24"/>
          <w:szCs w:val="24"/>
          <w:lang w:val="ru-RU" w:eastAsia="be-BY"/>
        </w:rPr>
        <w:t xml:space="preserve"> заполнения отчет</w:t>
      </w:r>
      <w:r w:rsidR="00D8786D">
        <w:rPr>
          <w:rFonts w:ascii="Times New Roman" w:eastAsia="Calibri" w:hAnsi="Times New Roman" w:cs="Times New Roman"/>
          <w:b/>
          <w:bCs/>
          <w:sz w:val="24"/>
          <w:szCs w:val="24"/>
          <w:lang w:val="ru-RU" w:eastAsia="be-BY"/>
        </w:rPr>
        <w:t>а</w:t>
      </w:r>
      <w:r w:rsidR="000229C4" w:rsidRPr="003B3B19">
        <w:rPr>
          <w:rFonts w:ascii="Times New Roman" w:eastAsia="Calibri" w:hAnsi="Times New Roman" w:cs="Times New Roman"/>
          <w:b/>
          <w:bCs/>
          <w:sz w:val="24"/>
          <w:szCs w:val="24"/>
          <w:lang w:val="ru-RU" w:eastAsia="be-BY"/>
        </w:rPr>
        <w:t xml:space="preserve"> «Форма государственной статистической отчетности 1-отходы (Минприроды) «Отчет об обращении с отходами производства», а </w:t>
      </w:r>
      <w:r w:rsidR="006A3AE9">
        <w:rPr>
          <w:rFonts w:ascii="Times New Roman" w:eastAsia="Calibri" w:hAnsi="Times New Roman" w:cs="Times New Roman"/>
          <w:b/>
          <w:bCs/>
          <w:sz w:val="24"/>
          <w:szCs w:val="24"/>
          <w:lang w:val="ru-RU" w:eastAsia="be-BY"/>
        </w:rPr>
        <w:t xml:space="preserve">также </w:t>
      </w:r>
      <w:r w:rsidR="000229C4" w:rsidRPr="003B3B19">
        <w:rPr>
          <w:rFonts w:ascii="Times New Roman" w:eastAsia="Calibri" w:hAnsi="Times New Roman" w:cs="Times New Roman"/>
          <w:b/>
          <w:bCs/>
          <w:sz w:val="24"/>
          <w:szCs w:val="24"/>
          <w:lang w:val="ru-RU" w:eastAsia="be-BY"/>
        </w:rPr>
        <w:t>по настройке рабочего места для подключ</w:t>
      </w:r>
      <w:r w:rsidR="003B3B19" w:rsidRPr="003B3B19">
        <w:rPr>
          <w:rFonts w:ascii="Times New Roman" w:eastAsia="Calibri" w:hAnsi="Times New Roman" w:cs="Times New Roman"/>
          <w:b/>
          <w:bCs/>
          <w:sz w:val="24"/>
          <w:szCs w:val="24"/>
          <w:lang w:val="ru-RU" w:eastAsia="be-BY"/>
        </w:rPr>
        <w:t>ения к электронному респонденту</w:t>
      </w:r>
      <w:r w:rsidR="00D8786D">
        <w:rPr>
          <w:rFonts w:ascii="Times New Roman" w:eastAsia="Calibri" w:hAnsi="Times New Roman" w:cs="Times New Roman"/>
          <w:b/>
          <w:bCs/>
          <w:sz w:val="24"/>
          <w:szCs w:val="24"/>
          <w:lang w:val="ru-RU" w:eastAsia="be-BY"/>
        </w:rPr>
        <w:t>, представленны</w:t>
      </w:r>
      <w:r w:rsidR="00C67210">
        <w:rPr>
          <w:rFonts w:ascii="Times New Roman" w:eastAsia="Calibri" w:hAnsi="Times New Roman" w:cs="Times New Roman"/>
          <w:b/>
          <w:bCs/>
          <w:sz w:val="24"/>
          <w:szCs w:val="24"/>
          <w:lang w:val="ru-RU" w:eastAsia="be-BY"/>
        </w:rPr>
        <w:t>х</w:t>
      </w:r>
      <w:r w:rsidR="00D8786D">
        <w:rPr>
          <w:rFonts w:ascii="Times New Roman" w:eastAsia="Calibri" w:hAnsi="Times New Roman" w:cs="Times New Roman"/>
          <w:b/>
          <w:bCs/>
          <w:sz w:val="24"/>
          <w:szCs w:val="24"/>
          <w:lang w:val="ru-RU" w:eastAsia="be-BY"/>
        </w:rPr>
        <w:t xml:space="preserve"> в виде </w:t>
      </w:r>
      <w:proofErr w:type="gramStart"/>
      <w:r w:rsidR="00D8786D">
        <w:rPr>
          <w:rFonts w:ascii="Times New Roman" w:eastAsia="Calibri" w:hAnsi="Times New Roman" w:cs="Times New Roman"/>
          <w:b/>
          <w:bCs/>
          <w:sz w:val="24"/>
          <w:szCs w:val="24"/>
          <w:lang w:val="ru-RU" w:eastAsia="be-BY"/>
        </w:rPr>
        <w:t>видео-файла</w:t>
      </w:r>
      <w:proofErr w:type="gramEnd"/>
      <w:r w:rsidR="00D8786D">
        <w:rPr>
          <w:rFonts w:ascii="Times New Roman" w:eastAsia="Calibri" w:hAnsi="Times New Roman" w:cs="Times New Roman"/>
          <w:b/>
          <w:bCs/>
          <w:sz w:val="24"/>
          <w:szCs w:val="24"/>
          <w:lang w:val="ru-RU" w:eastAsia="be-BY"/>
        </w:rPr>
        <w:t xml:space="preserve">, записанного на </w:t>
      </w:r>
      <w:r w:rsidR="00D8786D" w:rsidRPr="00D8786D">
        <w:rPr>
          <w:rFonts w:ascii="Times New Roman" w:eastAsia="Calibri" w:hAnsi="Times New Roman" w:cs="Times New Roman"/>
          <w:b/>
          <w:bCs/>
          <w:sz w:val="24"/>
          <w:szCs w:val="24"/>
          <w:lang w:val="ru-RU" w:eastAsia="be-BY"/>
        </w:rPr>
        <w:t>USB-</w:t>
      </w:r>
      <w:proofErr w:type="spellStart"/>
      <w:r w:rsidR="00D8786D" w:rsidRPr="00D8786D">
        <w:rPr>
          <w:rFonts w:ascii="Times New Roman" w:eastAsia="Calibri" w:hAnsi="Times New Roman" w:cs="Times New Roman"/>
          <w:b/>
          <w:bCs/>
          <w:sz w:val="24"/>
          <w:szCs w:val="24"/>
          <w:lang w:val="ru-RU" w:eastAsia="be-BY"/>
        </w:rPr>
        <w:t>флеш</w:t>
      </w:r>
      <w:proofErr w:type="spellEnd"/>
      <w:r w:rsidR="00D8786D" w:rsidRPr="00D8786D">
        <w:rPr>
          <w:rFonts w:ascii="Times New Roman" w:eastAsia="Calibri" w:hAnsi="Times New Roman" w:cs="Times New Roman"/>
          <w:b/>
          <w:bCs/>
          <w:sz w:val="24"/>
          <w:szCs w:val="24"/>
          <w:lang w:val="ru-RU" w:eastAsia="be-BY"/>
        </w:rPr>
        <w:t>-накопителе</w:t>
      </w:r>
    </w:p>
    <w:p w:rsidR="00244C81" w:rsidRPr="00244C81" w:rsidRDefault="00244C81" w:rsidP="00244C81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244C81" w:rsidRPr="00244C81" w:rsidRDefault="00244C81" w:rsidP="00244C81">
      <w:pPr>
        <w:autoSpaceDE w:val="0"/>
        <w:autoSpaceDN w:val="0"/>
        <w:adjustRightInd w:val="0"/>
        <w:spacing w:before="8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</w:t>
      </w:r>
      <w:proofErr w:type="gramStart"/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Минск  </w:t>
      </w: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gramEnd"/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                                           «</w:t>
      </w:r>
      <w:r w:rsidR="007C1D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7C1D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</w:t>
      </w: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2022 года</w:t>
      </w:r>
    </w:p>
    <w:p w:rsidR="00244C81" w:rsidRPr="00244C81" w:rsidRDefault="00244C81" w:rsidP="00244C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be-BY"/>
        </w:rPr>
      </w:pPr>
      <w:r w:rsidRPr="00DC27D9">
        <w:rPr>
          <w:rFonts w:ascii="Times New Roman" w:eastAsia="Calibri" w:hAnsi="Times New Roman" w:cs="Times New Roman"/>
          <w:bCs/>
          <w:sz w:val="24"/>
          <w:szCs w:val="24"/>
          <w:lang w:val="ru-RU" w:eastAsia="be-BY"/>
        </w:rPr>
        <w:t>Р</w:t>
      </w:r>
      <w:r w:rsidRPr="00DC27D9">
        <w:rPr>
          <w:rFonts w:ascii="Times New Roman" w:eastAsia="Calibri" w:hAnsi="Times New Roman" w:cs="Times New Roman"/>
          <w:bCs/>
          <w:sz w:val="24"/>
          <w:szCs w:val="24"/>
          <w:lang w:eastAsia="be-BY"/>
        </w:rPr>
        <w:t>еспубликанское научно-исследовательское унитарное предприятие</w:t>
      </w:r>
      <w:r w:rsidRPr="00DC27D9">
        <w:rPr>
          <w:rFonts w:ascii="Times New Roman" w:eastAsia="Calibri" w:hAnsi="Times New Roman" w:cs="Times New Roman"/>
          <w:bCs/>
          <w:color w:val="373A3E"/>
          <w:sz w:val="24"/>
          <w:szCs w:val="24"/>
          <w:lang w:eastAsia="be-BY"/>
        </w:rPr>
        <w:t xml:space="preserve"> «Бел НИЦ «Экология»</w:t>
      </w:r>
      <w:r w:rsidRPr="00DC27D9">
        <w:rPr>
          <w:rFonts w:ascii="Times New Roman" w:eastAsia="Calibri" w:hAnsi="Times New Roman" w:cs="Times New Roman"/>
          <w:sz w:val="24"/>
          <w:szCs w:val="24"/>
          <w:lang w:eastAsia="be-BY"/>
        </w:rPr>
        <w:t xml:space="preserve">, именуемое в дальнейшем </w:t>
      </w:r>
      <w:r w:rsidRPr="00DC27D9">
        <w:rPr>
          <w:rFonts w:ascii="Times New Roman" w:eastAsia="Calibri" w:hAnsi="Times New Roman" w:cs="Times New Roman"/>
          <w:bCs/>
          <w:sz w:val="24"/>
          <w:szCs w:val="24"/>
          <w:lang w:eastAsia="be-BY"/>
        </w:rPr>
        <w:t>«</w:t>
      </w:r>
      <w:r w:rsidR="00DC27D9" w:rsidRPr="00DC27D9">
        <w:rPr>
          <w:rFonts w:ascii="Times New Roman" w:eastAsia="Calibri" w:hAnsi="Times New Roman" w:cs="Times New Roman"/>
          <w:bCs/>
          <w:sz w:val="24"/>
          <w:szCs w:val="24"/>
          <w:lang w:val="ru-RU" w:eastAsia="be-BY"/>
        </w:rPr>
        <w:t>Исполнитель</w:t>
      </w:r>
      <w:r w:rsidRPr="00DC27D9">
        <w:rPr>
          <w:rFonts w:ascii="Times New Roman" w:eastAsia="Calibri" w:hAnsi="Times New Roman" w:cs="Times New Roman"/>
          <w:bCs/>
          <w:sz w:val="24"/>
          <w:szCs w:val="24"/>
          <w:lang w:val="ru-RU" w:eastAsia="be-BY"/>
        </w:rPr>
        <w:t>»</w:t>
      </w:r>
      <w:r w:rsidRPr="00DC27D9">
        <w:rPr>
          <w:rFonts w:ascii="Times New Roman" w:eastAsia="Calibri" w:hAnsi="Times New Roman" w:cs="Times New Roman"/>
          <w:sz w:val="24"/>
          <w:szCs w:val="24"/>
          <w:lang w:eastAsia="be-BY"/>
        </w:rPr>
        <w:t xml:space="preserve">, в лице директора </w:t>
      </w:r>
      <w:r w:rsidRPr="00DC27D9">
        <w:rPr>
          <w:rFonts w:ascii="Times New Roman" w:eastAsia="Calibri" w:hAnsi="Times New Roman" w:cs="Times New Roman"/>
          <w:bCs/>
          <w:sz w:val="24"/>
          <w:szCs w:val="24"/>
          <w:lang w:eastAsia="be-BY"/>
        </w:rPr>
        <w:t>Михалевича Руслана Васильевича</w:t>
      </w:r>
      <w:r w:rsidRPr="00DC27D9">
        <w:rPr>
          <w:rFonts w:ascii="Times New Roman" w:eastAsia="Calibri" w:hAnsi="Times New Roman" w:cs="Times New Roman"/>
          <w:sz w:val="24"/>
          <w:szCs w:val="24"/>
          <w:lang w:eastAsia="be-BY"/>
        </w:rPr>
        <w:t xml:space="preserve">, действующего на основании Устава, с одной стороны, и </w:t>
      </w:r>
      <w:r w:rsidRPr="00DC27D9">
        <w:rPr>
          <w:rFonts w:ascii="Times New Roman" w:eastAsia="Calibri" w:hAnsi="Times New Roman" w:cs="Calibri"/>
          <w:sz w:val="24"/>
          <w:szCs w:val="24"/>
          <w:lang w:val="ru-RU" w:eastAsia="be-BY"/>
        </w:rPr>
        <w:t>________________________________________________________________, именуемое в дальнейшем «</w:t>
      </w:r>
      <w:r w:rsidR="00DC27D9" w:rsidRPr="00DC27D9">
        <w:rPr>
          <w:rFonts w:ascii="Times New Roman" w:eastAsia="Calibri" w:hAnsi="Times New Roman" w:cs="Calibri"/>
          <w:sz w:val="24"/>
          <w:szCs w:val="24"/>
          <w:lang w:val="ru-RU" w:eastAsia="be-BY"/>
        </w:rPr>
        <w:t>Заказчик</w:t>
      </w:r>
      <w:r w:rsidRPr="00DC27D9">
        <w:rPr>
          <w:rFonts w:ascii="Times New Roman" w:eastAsia="Calibri" w:hAnsi="Times New Roman" w:cs="Calibri"/>
          <w:sz w:val="24"/>
          <w:szCs w:val="24"/>
          <w:lang w:val="ru-RU" w:eastAsia="be-BY"/>
        </w:rPr>
        <w:t xml:space="preserve">», </w:t>
      </w:r>
      <w:r w:rsidRPr="00244C81">
        <w:rPr>
          <w:rFonts w:ascii="Times New Roman" w:eastAsia="Calibri" w:hAnsi="Times New Roman" w:cs="Calibri"/>
          <w:sz w:val="24"/>
          <w:szCs w:val="24"/>
          <w:lang w:val="ru-RU" w:eastAsia="be-BY"/>
        </w:rPr>
        <w:t>в лице ____________________________________________</w:t>
      </w:r>
      <w:r w:rsidRPr="00244C81">
        <w:rPr>
          <w:rFonts w:ascii="Times New Roman" w:eastAsia="Calibri" w:hAnsi="Times New Roman" w:cs="Times New Roman"/>
          <w:sz w:val="24"/>
          <w:szCs w:val="24"/>
          <w:lang w:eastAsia="be-BY"/>
        </w:rPr>
        <w:t>, действующего на основании _______________,</w:t>
      </w:r>
      <w:r w:rsidRPr="00244C81">
        <w:rPr>
          <w:rFonts w:ascii="Times New Roman" w:eastAsia="Calibri" w:hAnsi="Times New Roman" w:cs="Times New Roman"/>
          <w:color w:val="FF0000"/>
          <w:sz w:val="24"/>
          <w:szCs w:val="24"/>
          <w:lang w:eastAsia="be-BY"/>
        </w:rPr>
        <w:t xml:space="preserve"> </w:t>
      </w:r>
      <w:r w:rsidRPr="00244C81">
        <w:rPr>
          <w:rFonts w:ascii="Times New Roman" w:eastAsia="Calibri" w:hAnsi="Times New Roman" w:cs="Times New Roman"/>
          <w:sz w:val="24"/>
          <w:szCs w:val="24"/>
          <w:lang w:eastAsia="be-BY"/>
        </w:rPr>
        <w:t>с другой стороны, заключили настоящий договор о нижеследующем:</w:t>
      </w:r>
    </w:p>
    <w:p w:rsidR="00244C81" w:rsidRPr="00244C81" w:rsidRDefault="00244C81" w:rsidP="00244C81">
      <w:pPr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44C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 ПРЕДМЕТ ДОГОВОРА</w:t>
      </w:r>
    </w:p>
    <w:p w:rsidR="00DE4D23" w:rsidRDefault="00244C81" w:rsidP="00244C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1.1. По Договору </w:t>
      </w:r>
      <w:r w:rsidR="00DC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Исполнитель</w:t>
      </w: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обязуется </w:t>
      </w:r>
      <w:r w:rsidR="006253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оказать</w:t>
      </w: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C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Заказчику</w:t>
      </w: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B3B19" w:rsidRPr="00DE4D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консультационные услуги по вопрос</w:t>
      </w:r>
      <w:r w:rsidR="001F1D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3B3B19" w:rsidRPr="00DE4D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заполнения отчет</w:t>
      </w:r>
      <w:r w:rsidR="001F1D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3B3B19" w:rsidRPr="00DE4D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«Форма государственной статистической отчетности 1-отходы (Минприроды) «Отчет об обращении с отходами производства», а также по настройке рабочего места для подключения к электронному респонденту</w:t>
      </w:r>
      <w:r w:rsidR="00C36A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путем записи</w:t>
      </w:r>
      <w:r w:rsidR="00C53C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соответствующей</w:t>
      </w:r>
      <w:r w:rsidR="00C36A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информации на </w:t>
      </w:r>
      <w:r w:rsidR="00C36AED" w:rsidRPr="00267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USB-</w:t>
      </w:r>
      <w:proofErr w:type="spellStart"/>
      <w:r w:rsidR="00C36AED" w:rsidRPr="00267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флеш</w:t>
      </w:r>
      <w:proofErr w:type="spellEnd"/>
      <w:r w:rsidR="00C36AED" w:rsidRPr="00267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-накопител</w:t>
      </w:r>
      <w:r w:rsidR="00C36A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</w:t>
      </w: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r w:rsidR="00DC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Заказчик</w:t>
      </w: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обя</w:t>
      </w:r>
      <w:r w:rsidR="006253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зуется принять и оплатить данную</w:t>
      </w: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253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услугу</w:t>
      </w: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условиях настоящего договора.</w:t>
      </w:r>
    </w:p>
    <w:p w:rsidR="00244C81" w:rsidRPr="00244C81" w:rsidRDefault="00244C81" w:rsidP="00244C8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1.2. Цель приобретения </w:t>
      </w:r>
      <w:r w:rsidR="006253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услуги</w:t>
      </w: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для собственного потребления.</w:t>
      </w:r>
    </w:p>
    <w:p w:rsidR="00244C81" w:rsidRDefault="00244C81" w:rsidP="00244C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1.3. </w:t>
      </w:r>
      <w:r w:rsidR="001A5F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Заказчику</w:t>
      </w: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запрещается осуществлять передачу информации с </w:t>
      </w:r>
      <w:r w:rsidR="002679E1" w:rsidRPr="00267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USB-</w:t>
      </w:r>
      <w:proofErr w:type="spellStart"/>
      <w:r w:rsidR="002679E1" w:rsidRPr="00267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флеш</w:t>
      </w:r>
      <w:proofErr w:type="spellEnd"/>
      <w:r w:rsidR="002679E1" w:rsidRPr="00267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-накопителя</w:t>
      </w:r>
      <w:r w:rsidR="002679E1">
        <w:rPr>
          <w:b/>
          <w:bCs/>
          <w:lang w:val="ru-RU"/>
        </w:rPr>
        <w:t xml:space="preserve"> </w:t>
      </w: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иным лицам за вознаграждение либо безвозмездно, осуществлять воспроизведение </w:t>
      </w:r>
      <w:r w:rsidR="00C36A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информации с </w:t>
      </w:r>
      <w:r w:rsidR="002679E1" w:rsidRPr="00267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USB-</w:t>
      </w:r>
      <w:proofErr w:type="spellStart"/>
      <w:r w:rsidR="002679E1" w:rsidRPr="00267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флеш</w:t>
      </w:r>
      <w:proofErr w:type="spellEnd"/>
      <w:r w:rsidR="002679E1" w:rsidRPr="00267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-накопителя</w:t>
      </w: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распространение экземпляров</w:t>
      </w:r>
      <w:r w:rsidR="00C36A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679E1" w:rsidRPr="00267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USB-</w:t>
      </w:r>
      <w:proofErr w:type="spellStart"/>
      <w:r w:rsidR="002679E1" w:rsidRPr="00267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флеш</w:t>
      </w:r>
      <w:proofErr w:type="spellEnd"/>
      <w:r w:rsidR="002679E1" w:rsidRPr="00267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-накопителя</w:t>
      </w: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прокат экземпляров </w:t>
      </w:r>
      <w:r w:rsidR="002679E1" w:rsidRPr="00267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USB-</w:t>
      </w:r>
      <w:proofErr w:type="spellStart"/>
      <w:r w:rsidR="002679E1" w:rsidRPr="00267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флеш</w:t>
      </w:r>
      <w:proofErr w:type="spellEnd"/>
      <w:r w:rsidR="002679E1" w:rsidRPr="00267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-накопителя</w:t>
      </w: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также осуществлять использование </w:t>
      </w:r>
      <w:r w:rsidR="002679E1" w:rsidRPr="00267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USB-</w:t>
      </w:r>
      <w:proofErr w:type="spellStart"/>
      <w:r w:rsidR="002679E1" w:rsidRPr="00267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флеш</w:t>
      </w:r>
      <w:proofErr w:type="spellEnd"/>
      <w:r w:rsidR="002679E1" w:rsidRPr="00267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-накопителя</w:t>
      </w:r>
      <w:r w:rsidR="002679E1">
        <w:rPr>
          <w:b/>
          <w:bCs/>
          <w:lang w:val="ru-RU"/>
        </w:rPr>
        <w:t xml:space="preserve"> </w:t>
      </w: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любыми иными способами, нарушающими условия Договора.</w:t>
      </w:r>
    </w:p>
    <w:p w:rsidR="004A2BE1" w:rsidRDefault="004A2BE1" w:rsidP="004A2B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1.4. </w:t>
      </w:r>
      <w:r w:rsidR="00D8786D" w:rsidRPr="00D87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Инструкция по заполнению отчета «Форма государственной статистической отчетности 1-отходы (Минприроды) «Отчет об обращении с отходами производства», а также по настройке рабочего места для подключения к электронному респонденту, представленная в виде </w:t>
      </w:r>
      <w:proofErr w:type="gramStart"/>
      <w:r w:rsidR="00D8786D" w:rsidRPr="00D87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видео-файла</w:t>
      </w:r>
      <w:proofErr w:type="gramEnd"/>
      <w:r w:rsidR="00D8786D" w:rsidRPr="00D87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записанного на USB-</w:t>
      </w:r>
      <w:proofErr w:type="spellStart"/>
      <w:r w:rsidR="00D8786D" w:rsidRPr="00D87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флеш</w:t>
      </w:r>
      <w:proofErr w:type="spellEnd"/>
      <w:r w:rsidR="00D8786D" w:rsidRPr="00D87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-накопителе</w:t>
      </w: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отправ</w:t>
      </w:r>
      <w:r w:rsidR="00D87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ляется</w:t>
      </w: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87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Заказчику </w:t>
      </w: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почте за счет средств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Исполнителя</w:t>
      </w: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либо самовывоз</w:t>
      </w:r>
      <w:r w:rsidR="00D87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</w:t>
      </w: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(по желанию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Заказчика</w:t>
      </w: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244C81" w:rsidRPr="00244C81" w:rsidRDefault="00244C81" w:rsidP="00244C81">
      <w:pPr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44C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 ЦЕНА И ПОРЯДОК РАСЧЕТОВ</w:t>
      </w:r>
    </w:p>
    <w:p w:rsidR="00244C81" w:rsidRPr="00244C81" w:rsidRDefault="00244C81" w:rsidP="00244C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2.1. Порядок оплаты – 100% предоплата. Оплата производится платежным поручением путем перечисления денежных средств со счетов </w:t>
      </w:r>
      <w:r w:rsidR="001A5F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Заказчика</w:t>
      </w: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текущий (расчетный) счет </w:t>
      </w:r>
      <w:r w:rsidR="001A5F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Исполнителя</w:t>
      </w: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026AA" w:rsidRDefault="00244C81" w:rsidP="00244C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2.2. </w:t>
      </w:r>
      <w:r w:rsidR="003026AA"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Общая стоимость услуг (с НДС) составляет 1</w:t>
      </w:r>
      <w:r w:rsidR="003026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</w:t>
      </w:r>
      <w:r w:rsidR="003026AA"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3026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</w:t>
      </w:r>
      <w:r w:rsidR="003026AA"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3026AA"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 двадцать один рубль 18 копеек</w:t>
      </w:r>
      <w:r w:rsidR="003026AA"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), в том числе НДС (20 %) – </w:t>
      </w:r>
      <w:r w:rsidR="003026AA"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20,20 (двадцать рублей</w:t>
      </w:r>
      <w:r w:rsidR="003026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026AA"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 копеек)</w:t>
      </w:r>
      <w:r w:rsidR="003026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67210" w:rsidRPr="00010744" w:rsidRDefault="00C67210" w:rsidP="00C672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Настоящий договор является одновременно счетом и протоколом согласования договорной цены.</w:t>
      </w:r>
    </w:p>
    <w:p w:rsidR="00244C81" w:rsidRDefault="00244C81" w:rsidP="00244C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4C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2.3. Источник финансирования – собственные средства.</w:t>
      </w:r>
    </w:p>
    <w:p w:rsidR="00C36AED" w:rsidRPr="003D11DC" w:rsidRDefault="00C36AED" w:rsidP="00C36AED">
      <w:pPr>
        <w:pStyle w:val="a5"/>
        <w:jc w:val="center"/>
        <w:rPr>
          <w:rFonts w:ascii="Times New Roman" w:hAnsi="Times New Roman" w:cs="Times New Roman"/>
          <w:b/>
          <w:spacing w:val="-10"/>
          <w:sz w:val="26"/>
          <w:szCs w:val="26"/>
        </w:rPr>
      </w:pPr>
      <w:r w:rsidRPr="003D11DC">
        <w:rPr>
          <w:rFonts w:ascii="Times New Roman" w:hAnsi="Times New Roman" w:cs="Times New Roman"/>
          <w:b/>
          <w:spacing w:val="-10"/>
          <w:sz w:val="26"/>
          <w:szCs w:val="26"/>
        </w:rPr>
        <w:t>3. ПРАВА И ОБЯЗАННОСТИ СТОРОН</w:t>
      </w:r>
    </w:p>
    <w:p w:rsidR="00C36AED" w:rsidRPr="00C67210" w:rsidRDefault="00C36AED" w:rsidP="00C672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 Исполнитель обязан:</w:t>
      </w:r>
    </w:p>
    <w:p w:rsidR="00C36AED" w:rsidRPr="00C67210" w:rsidRDefault="00C36AED" w:rsidP="00C672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3.1.1. Оказать услугу в согласованный сторонами срок</w:t>
      </w:r>
      <w:r w:rsidR="00C53C5E"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но не позднее </w:t>
      </w:r>
      <w:r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 </w:t>
      </w:r>
      <w:r w:rsidR="008409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рабочих </w:t>
      </w:r>
      <w:r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дней с момента оплаты.</w:t>
      </w:r>
    </w:p>
    <w:p w:rsidR="00C36AED" w:rsidRPr="00C67210" w:rsidRDefault="00C36AED" w:rsidP="00C672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3.1.2. Обеспечить соответствие оказанной услуги консультационному запросу.</w:t>
      </w:r>
    </w:p>
    <w:p w:rsidR="00C36AED" w:rsidRPr="00C67210" w:rsidRDefault="00C36AED" w:rsidP="00C672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</w:t>
      </w:r>
      <w:r w:rsidR="00C53C5E"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Обеспечить конфиденциальность информации, полученной им от Заказчика в связи с оказываемой услугой.</w:t>
      </w:r>
    </w:p>
    <w:p w:rsidR="00C36AED" w:rsidRPr="00C67210" w:rsidRDefault="00C36AED" w:rsidP="00C672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</w:t>
      </w:r>
      <w:r w:rsidR="004A2BE1"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Подготовить акт сдачи-приемки оказанных услуг в двух экземплярах.</w:t>
      </w:r>
    </w:p>
    <w:p w:rsidR="004A2BE1" w:rsidRPr="00C67210" w:rsidRDefault="004A2BE1" w:rsidP="00C672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3.1.5. Обеспечить устранение дефектов или замену USB-</w:t>
      </w:r>
      <w:proofErr w:type="spellStart"/>
      <w:r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флеш</w:t>
      </w:r>
      <w:proofErr w:type="spellEnd"/>
      <w:r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-накопителя в 2-дневный срок после получения сообщения о выявленных дефектах.</w:t>
      </w:r>
    </w:p>
    <w:p w:rsidR="00C36AED" w:rsidRPr="00C67210" w:rsidRDefault="00C36AED" w:rsidP="00C672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Исполнитель имеет право:</w:t>
      </w:r>
    </w:p>
    <w:p w:rsidR="00C36AED" w:rsidRPr="00C67210" w:rsidRDefault="00C36AED" w:rsidP="00C672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3.2.1. Запрашивать у Заказчика дополнительную информацию и документы, необходимые для подготовки консультации.</w:t>
      </w:r>
    </w:p>
    <w:p w:rsidR="00C36AED" w:rsidRPr="00C67210" w:rsidRDefault="00C36AED" w:rsidP="00C672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 Заказчик обязан:</w:t>
      </w:r>
    </w:p>
    <w:p w:rsidR="00C36AED" w:rsidRPr="00C67210" w:rsidRDefault="00C36AED" w:rsidP="00C672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</w:t>
      </w:r>
      <w:r w:rsidR="00C53C5E"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Предоставлять Исполнителю информацию, необходимую для оказания консультационной услуги на бумажном носителе или в электронном виде.</w:t>
      </w:r>
    </w:p>
    <w:p w:rsidR="00C36AED" w:rsidRPr="00C67210" w:rsidRDefault="00C36AED" w:rsidP="00C672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</w:t>
      </w:r>
      <w:r w:rsidR="004A2BE1"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</w:t>
      </w:r>
      <w:r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Соблюдать временной режим и календарный график обращения к Исполнителю.</w:t>
      </w:r>
    </w:p>
    <w:p w:rsidR="00C36AED" w:rsidRPr="00C67210" w:rsidRDefault="00C36AED" w:rsidP="00C672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</w:t>
      </w:r>
      <w:r w:rsidR="004A2BE1"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Принять исполнение, подписать акт сдачи-приемки оказанных услуг и один экземпляр его вернуть Исполнителю в течение 5 (пяти) рабочих дней с момента получения.</w:t>
      </w:r>
    </w:p>
    <w:p w:rsidR="00C36AED" w:rsidRPr="00C67210" w:rsidRDefault="00C36AED" w:rsidP="00C672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</w:t>
      </w:r>
      <w:r w:rsidR="004A2BE1"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Оплатить услуги в срок и на условиях, установленных договором.</w:t>
      </w:r>
    </w:p>
    <w:p w:rsidR="00C36AED" w:rsidRPr="00C67210" w:rsidRDefault="00C36AED" w:rsidP="00C672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Заказчик имеет право:</w:t>
      </w:r>
    </w:p>
    <w:p w:rsidR="00C36AED" w:rsidRPr="00C67210" w:rsidRDefault="00C36AED" w:rsidP="00C672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3.4.1. Получить услугу в порядке и сроки, предусмотренные договором.</w:t>
      </w:r>
    </w:p>
    <w:p w:rsidR="00C36AED" w:rsidRPr="00C67210" w:rsidRDefault="00C36AED" w:rsidP="00C672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3.4.2. Отказаться от исполнения договора в любое время, предупредив об этом Исполнителя за 1 (один) рабочий день и уплатив Исполнителю стоимость фактически оказанных услуг и понесенных им расходов.</w:t>
      </w:r>
    </w:p>
    <w:p w:rsidR="004A2BE1" w:rsidRPr="004A2BE1" w:rsidRDefault="004A2BE1" w:rsidP="004A2BE1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A2BE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ОТВЕТСТВЕННОСТЬ СТОРОН</w:t>
      </w:r>
    </w:p>
    <w:p w:rsidR="004A2BE1" w:rsidRPr="00C116E7" w:rsidRDefault="004A2BE1" w:rsidP="00C116E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16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4.1. В случае если по вине Исполнителя оказание </w:t>
      </w:r>
      <w:r w:rsidR="008409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консультационных </w:t>
      </w:r>
      <w:r w:rsidRPr="00C116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услуг </w:t>
      </w:r>
      <w:r w:rsidR="008409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</w:t>
      </w:r>
      <w:r w:rsidR="008409F9" w:rsidRPr="00DE4D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</w:t>
      </w:r>
      <w:r w:rsidR="008409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8409F9" w:rsidRPr="00DE4D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заполнения отчет</w:t>
      </w:r>
      <w:r w:rsidR="008409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8409F9" w:rsidRPr="00DE4D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«Форма государственной статистической отчетности 1-отходы (Минприроды) «Отчет об обращении с отходами производства», а также по настройке рабочего места для подключения к электронному респонденту</w:t>
      </w:r>
      <w:r w:rsidR="008409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путем записи соответствующей информации на </w:t>
      </w:r>
      <w:r w:rsidR="008409F9" w:rsidRPr="00267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USB-</w:t>
      </w:r>
      <w:proofErr w:type="spellStart"/>
      <w:r w:rsidR="008409F9" w:rsidRPr="00267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флеш</w:t>
      </w:r>
      <w:proofErr w:type="spellEnd"/>
      <w:r w:rsidR="008409F9" w:rsidRPr="00267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-накопител</w:t>
      </w:r>
      <w:r w:rsidR="008409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</w:t>
      </w:r>
      <w:r w:rsidRPr="00C116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станет невозможным, Исполнитель обязуется уведомить об этом Заказчика и вернуть денежную сумму, полученную в качестве предварительной оплаты.</w:t>
      </w:r>
    </w:p>
    <w:p w:rsidR="004A2BE1" w:rsidRPr="00C116E7" w:rsidRDefault="004A2BE1" w:rsidP="00C116E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16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="005A2043" w:rsidRPr="00C116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C116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При возникновении споров по условиям настоящего Договора стороны обязуются принять все меры для решения их путем переговоров. Споры, не урегулированные путем переговоров между обеими сторонами, рассматриваются в Экономическом суде по месту нахождения Исполнителя.</w:t>
      </w:r>
    </w:p>
    <w:p w:rsidR="004A2BE1" w:rsidRPr="004A2BE1" w:rsidRDefault="004A2BE1" w:rsidP="004A2BE1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A2BE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СРОК ДЕЙСТВИЯ ДОГОВОРА И ОСНОВАНИЯ ДЛЯ ДОСРОЧНОГО ЕГО ПРЕКРАЩЕНИЯ</w:t>
      </w:r>
    </w:p>
    <w:p w:rsidR="004A2BE1" w:rsidRPr="00C116E7" w:rsidRDefault="004A2BE1" w:rsidP="00C116E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2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C116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:rsidR="004A2BE1" w:rsidRPr="00C116E7" w:rsidRDefault="004A2BE1" w:rsidP="00C116E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16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5.2. Во всем остальном, что не урегулировано настоящим договором, Стороны руководствуются действующим законодательством Республики Беларусь.</w:t>
      </w:r>
    </w:p>
    <w:p w:rsidR="004A2BE1" w:rsidRPr="00C116E7" w:rsidRDefault="004A2BE1" w:rsidP="00C116E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16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244C81" w:rsidRPr="00244C81" w:rsidRDefault="00244C81" w:rsidP="00244C81">
      <w:pPr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44C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 ФОРС-МАЖОРНЫЕ ОБСТОЯТЕЛЬСТВА</w:t>
      </w:r>
    </w:p>
    <w:p w:rsidR="00244C81" w:rsidRPr="00C116E7" w:rsidRDefault="00244C81" w:rsidP="00C116E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16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6.1. Стороны освобождаются от ответственности за частичное или полное неисполнение обязательства по договору, если это неисполнение явилось следствием непреодолимой силы.</w:t>
      </w:r>
    </w:p>
    <w:p w:rsidR="00592541" w:rsidRDefault="00592541" w:rsidP="00244C81">
      <w:pPr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45C19" w:rsidRDefault="00545C19" w:rsidP="00244C81">
      <w:pPr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45C19" w:rsidRDefault="00545C19" w:rsidP="00244C81">
      <w:pPr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45C19" w:rsidRDefault="00545C19" w:rsidP="00244C81">
      <w:pPr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45C19" w:rsidRDefault="00545C19" w:rsidP="00244C81">
      <w:pPr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45C19" w:rsidRDefault="00545C19" w:rsidP="00244C81">
      <w:pPr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45C19" w:rsidRDefault="00545C19" w:rsidP="00244C81">
      <w:pPr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45C19" w:rsidRDefault="00545C19" w:rsidP="00244C81">
      <w:pPr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45C19" w:rsidRDefault="00545C19" w:rsidP="00244C81">
      <w:pPr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45C19" w:rsidRDefault="00545C19" w:rsidP="00244C81">
      <w:pPr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44C81" w:rsidRPr="00244C81" w:rsidRDefault="007A268F" w:rsidP="00244C81">
      <w:pPr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7</w:t>
      </w:r>
      <w:bookmarkStart w:id="0" w:name="_GoBack"/>
      <w:bookmarkEnd w:id="0"/>
      <w:r w:rsidR="00244C81" w:rsidRPr="00244C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 ЮРИДИЧЕСКИЕ АДРЕСА И РЕКВИЗИТЫ СТОРОН</w:t>
      </w:r>
    </w:p>
    <w:p w:rsidR="00244C81" w:rsidRDefault="00244C81" w:rsidP="00244C81">
      <w:pPr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786"/>
        <w:gridCol w:w="5103"/>
      </w:tblGrid>
      <w:tr w:rsidR="00C116E7" w:rsidRPr="00010744" w:rsidTr="00593D2C">
        <w:tc>
          <w:tcPr>
            <w:tcW w:w="4786" w:type="dxa"/>
            <w:shd w:val="clear" w:color="auto" w:fill="auto"/>
          </w:tcPr>
          <w:p w:rsidR="00C116E7" w:rsidRPr="00010744" w:rsidRDefault="00C116E7" w:rsidP="00593D2C">
            <w:pPr>
              <w:spacing w:after="0" w:line="264" w:lineRule="auto"/>
              <w:ind w:right="-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074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ИСПОЛНИТЕЛЬ</w:t>
            </w:r>
          </w:p>
        </w:tc>
        <w:tc>
          <w:tcPr>
            <w:tcW w:w="5103" w:type="dxa"/>
          </w:tcPr>
          <w:p w:rsidR="00C116E7" w:rsidRPr="00010744" w:rsidRDefault="00C116E7" w:rsidP="00593D2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1074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ЗАКАЗЧИК</w:t>
            </w:r>
          </w:p>
        </w:tc>
      </w:tr>
      <w:tr w:rsidR="00C116E7" w:rsidRPr="00010744" w:rsidTr="00593D2C">
        <w:tc>
          <w:tcPr>
            <w:tcW w:w="4786" w:type="dxa"/>
            <w:shd w:val="clear" w:color="auto" w:fill="auto"/>
          </w:tcPr>
          <w:p w:rsidR="00C116E7" w:rsidRPr="00010744" w:rsidRDefault="00C116E7" w:rsidP="00593D2C">
            <w:pPr>
              <w:tabs>
                <w:tab w:val="left" w:pos="4678"/>
              </w:tabs>
              <w:spacing w:after="0" w:line="264" w:lineRule="auto"/>
              <w:ind w:right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>Республиканское научно-исследовательское унитарное предприятие ««Бел НИЦ «Экология»</w:t>
            </w:r>
          </w:p>
          <w:p w:rsidR="00C116E7" w:rsidRPr="00010744" w:rsidRDefault="00C116E7" w:rsidP="00593D2C">
            <w:pPr>
              <w:autoSpaceDE w:val="0"/>
              <w:spacing w:after="0" w:line="264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220095, г. Минск, ул. </w:t>
            </w:r>
            <w:proofErr w:type="spellStart"/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>Гуляма</w:t>
            </w:r>
            <w:proofErr w:type="spellEnd"/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Якубова, д. 76, комната 1.</w:t>
            </w:r>
          </w:p>
          <w:p w:rsidR="00C116E7" w:rsidRDefault="00C116E7" w:rsidP="00593D2C">
            <w:pPr>
              <w:autoSpaceDE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Р/с № </w:t>
            </w:r>
            <w:r w:rsidRPr="00010744">
              <w:rPr>
                <w:rFonts w:ascii="Times New Roman" w:eastAsia="Times New Roman" w:hAnsi="Times New Roman" w:cs="Times New Roman"/>
                <w:lang w:val="en-US" w:eastAsia="ru-RU"/>
              </w:rPr>
              <w:t>BY</w:t>
            </w:r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>91</w:t>
            </w:r>
            <w:r w:rsidRPr="00010744">
              <w:rPr>
                <w:rFonts w:ascii="Times New Roman" w:eastAsia="Times New Roman" w:hAnsi="Times New Roman" w:cs="Times New Roman"/>
                <w:lang w:val="en-US" w:eastAsia="ru-RU"/>
              </w:rPr>
              <w:t>AKBB</w:t>
            </w:r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30126000000655100000 </w:t>
            </w:r>
          </w:p>
          <w:p w:rsidR="00C116E7" w:rsidRDefault="00C116E7" w:rsidP="00593D2C">
            <w:pPr>
              <w:autoSpaceDE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>в ЦБУ № 510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ОАО «</w:t>
            </w:r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>АСБ «</w:t>
            </w:r>
            <w:proofErr w:type="spellStart"/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>Беларусбанк</w:t>
            </w:r>
            <w:proofErr w:type="spellEnd"/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» </w:t>
            </w:r>
          </w:p>
          <w:p w:rsidR="00C116E7" w:rsidRDefault="00C116E7" w:rsidP="00593D2C">
            <w:pPr>
              <w:autoSpaceDE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>БИК AKBBBY2X, УНП 100083360,</w:t>
            </w:r>
          </w:p>
          <w:p w:rsidR="00C116E7" w:rsidRPr="00010744" w:rsidRDefault="00C116E7" w:rsidP="00593D2C">
            <w:pPr>
              <w:autoSpaceDE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>ОКПО 00209183</w:t>
            </w:r>
          </w:p>
          <w:p w:rsidR="00C116E7" w:rsidRPr="00010744" w:rsidRDefault="00C116E7" w:rsidP="00593D2C">
            <w:pPr>
              <w:spacing w:after="0" w:line="264" w:lineRule="auto"/>
              <w:ind w:right="-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116E7" w:rsidRPr="00010744" w:rsidRDefault="00C116E7" w:rsidP="00593D2C">
            <w:pPr>
              <w:spacing w:after="0" w:line="264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>Директор</w:t>
            </w:r>
          </w:p>
          <w:p w:rsidR="00C116E7" w:rsidRPr="00010744" w:rsidRDefault="00C116E7" w:rsidP="00593D2C">
            <w:pPr>
              <w:spacing w:after="0" w:line="264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116E7" w:rsidRPr="00010744" w:rsidRDefault="00C116E7" w:rsidP="00593D2C">
            <w:pPr>
              <w:spacing w:after="0" w:line="264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116E7" w:rsidRPr="00010744" w:rsidRDefault="00C116E7" w:rsidP="00593D2C">
            <w:pPr>
              <w:spacing w:after="0" w:line="264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___________________ </w:t>
            </w:r>
            <w:proofErr w:type="spellStart"/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>Р.В.Михалевич</w:t>
            </w:r>
            <w:proofErr w:type="spellEnd"/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C116E7" w:rsidRPr="00010744" w:rsidRDefault="00C116E7" w:rsidP="00593D2C">
            <w:pPr>
              <w:spacing w:after="0" w:line="264" w:lineRule="auto"/>
              <w:ind w:right="-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>М.П.</w:t>
            </w:r>
          </w:p>
        </w:tc>
        <w:tc>
          <w:tcPr>
            <w:tcW w:w="5103" w:type="dxa"/>
          </w:tcPr>
          <w:p w:rsidR="00C116E7" w:rsidRPr="00010744" w:rsidRDefault="00C116E7" w:rsidP="00593D2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  <w:p w:rsidR="00C116E7" w:rsidRPr="00010744" w:rsidRDefault="00C116E7" w:rsidP="00593D2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  <w:p w:rsidR="00C116E7" w:rsidRPr="00010744" w:rsidRDefault="00C116E7" w:rsidP="00593D2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  <w:p w:rsidR="00C116E7" w:rsidRPr="00010744" w:rsidRDefault="00C116E7" w:rsidP="00593D2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  <w:p w:rsidR="00C116E7" w:rsidRPr="00010744" w:rsidRDefault="00C116E7" w:rsidP="00593D2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  <w:p w:rsidR="00C116E7" w:rsidRPr="00010744" w:rsidRDefault="00C116E7" w:rsidP="00593D2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  <w:p w:rsidR="00C116E7" w:rsidRPr="00010744" w:rsidRDefault="00C116E7" w:rsidP="00593D2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  <w:p w:rsidR="00C116E7" w:rsidRPr="00010744" w:rsidRDefault="00C116E7" w:rsidP="00593D2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  <w:p w:rsidR="00C116E7" w:rsidRPr="00010744" w:rsidRDefault="00C116E7" w:rsidP="00593D2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  <w:p w:rsidR="00C116E7" w:rsidRPr="00010744" w:rsidRDefault="00C116E7" w:rsidP="00593D2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  <w:p w:rsidR="00C116E7" w:rsidRPr="00010744" w:rsidRDefault="00C116E7" w:rsidP="00593D2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  <w:p w:rsidR="00C116E7" w:rsidRPr="00010744" w:rsidRDefault="00C116E7" w:rsidP="00593D2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010744"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  <w:t xml:space="preserve">   </w:t>
            </w:r>
          </w:p>
          <w:p w:rsidR="00C116E7" w:rsidRPr="00010744" w:rsidRDefault="00C116E7" w:rsidP="00593D2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______________________ _____________</w:t>
            </w:r>
          </w:p>
          <w:p w:rsidR="00C116E7" w:rsidRPr="00010744" w:rsidRDefault="00C116E7" w:rsidP="00593D2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1074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М.П.</w:t>
            </w:r>
          </w:p>
        </w:tc>
      </w:tr>
    </w:tbl>
    <w:p w:rsidR="001A5FFD" w:rsidRPr="00244C81" w:rsidRDefault="001A5FFD" w:rsidP="00244C81">
      <w:pPr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C27D9" w:rsidRDefault="00244C81" w:rsidP="00244C81">
      <w:pPr>
        <w:spacing w:after="200" w:line="276" w:lineRule="auto"/>
        <w:rPr>
          <w:rFonts w:ascii="Times New Roman" w:eastAsia="Calibri" w:hAnsi="Times New Roman" w:cs="Times New Roman"/>
          <w:b/>
          <w:color w:val="0000FF"/>
          <w:sz w:val="30"/>
          <w:szCs w:val="30"/>
          <w:u w:val="single"/>
          <w:lang w:val="ru-RU"/>
        </w:rPr>
      </w:pPr>
      <w:r w:rsidRPr="00244C81">
        <w:rPr>
          <w:rFonts w:ascii="Times New Roman" w:eastAsia="Calibri" w:hAnsi="Times New Roman" w:cs="Times New Roman"/>
          <w:b/>
          <w:color w:val="0000FF"/>
          <w:sz w:val="30"/>
          <w:szCs w:val="30"/>
          <w:u w:val="single"/>
          <w:lang w:val="ru-RU"/>
        </w:rPr>
        <w:br w:type="page"/>
      </w:r>
    </w:p>
    <w:p w:rsidR="00DC27D9" w:rsidRPr="00010744" w:rsidRDefault="00DC27D9" w:rsidP="00DC2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107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АКТ</w:t>
      </w:r>
    </w:p>
    <w:p w:rsidR="00DC27D9" w:rsidRPr="00010744" w:rsidRDefault="00DC27D9" w:rsidP="00DC2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сдачи-приемки оказанных услуг</w:t>
      </w:r>
    </w:p>
    <w:p w:rsidR="00DC27D9" w:rsidRPr="00010744" w:rsidRDefault="00DC27D9" w:rsidP="00DC2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договору № ___________ от ___________</w:t>
      </w:r>
    </w:p>
    <w:p w:rsidR="00DC27D9" w:rsidRPr="006A3AE9" w:rsidRDefault="004A2BE1" w:rsidP="00DC2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3A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оказании консультационных услуг по вопрос</w:t>
      </w:r>
      <w:r w:rsidR="001F1D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6A3A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заполнения отчет</w:t>
      </w:r>
      <w:r w:rsidR="001F1D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6A3A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«Форма государственной статистической отчетности 1-отходы (Минприроды) «Отчет об обращении с отходами производства», </w:t>
      </w:r>
      <w:r w:rsidR="00D8786D" w:rsidRPr="00D87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 также по настройке рабочего места для подключения к электронному респонденту, представленные в виде </w:t>
      </w:r>
      <w:proofErr w:type="gramStart"/>
      <w:r w:rsidR="00D8786D" w:rsidRPr="00D87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видео-файла</w:t>
      </w:r>
      <w:proofErr w:type="gramEnd"/>
      <w:r w:rsidR="00D8786D" w:rsidRPr="00D87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записанного на USB-</w:t>
      </w:r>
      <w:proofErr w:type="spellStart"/>
      <w:r w:rsidR="00D8786D" w:rsidRPr="00D87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флеш</w:t>
      </w:r>
      <w:proofErr w:type="spellEnd"/>
      <w:r w:rsidR="00D8786D" w:rsidRPr="00D87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-накопител</w:t>
      </w:r>
      <w:r w:rsidR="003026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</w:t>
      </w:r>
    </w:p>
    <w:p w:rsidR="00DC27D9" w:rsidRPr="00010744" w:rsidRDefault="00DC27D9" w:rsidP="00DC2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C27D9" w:rsidRPr="00010744" w:rsidRDefault="00DC27D9" w:rsidP="00DC27D9">
      <w:pPr>
        <w:autoSpaceDE w:val="0"/>
        <w:autoSpaceDN w:val="0"/>
        <w:adjustRightInd w:val="0"/>
        <w:spacing w:before="8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</w:t>
      </w:r>
      <w:proofErr w:type="gramStart"/>
      <w:r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Минск  </w:t>
      </w:r>
      <w:r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gramEnd"/>
      <w:r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026AA"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</w:t>
      </w:r>
      <w:r w:rsidR="003026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</w:t>
      </w:r>
      <w:r w:rsidR="003026AA"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«</w:t>
      </w:r>
      <w:r w:rsidR="003026AA" w:rsidRPr="0001074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="003026A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</w:t>
      </w:r>
      <w:r w:rsidR="003026AA" w:rsidRPr="0001074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</w:t>
      </w:r>
      <w:r w:rsidR="003026AA"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r w:rsidR="003026AA" w:rsidRPr="00BF1B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        </w:t>
      </w:r>
      <w:r w:rsidR="003026AA" w:rsidRPr="0001074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          </w:t>
      </w:r>
      <w:r w:rsidR="003026AA"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2022 года</w:t>
      </w:r>
    </w:p>
    <w:p w:rsidR="00DC27D9" w:rsidRPr="00010744" w:rsidRDefault="00DC27D9" w:rsidP="00DC27D9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нижеподписавшиеся, от лица Исполнителя – директор Республиканского научно-исследовательского унитарного предприятия «Бел НИЦ «Экология» </w:t>
      </w:r>
      <w:proofErr w:type="spellStart"/>
      <w:r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Михалевич</w:t>
      </w:r>
      <w:proofErr w:type="spellEnd"/>
      <w:r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Р.В., действующий на основании Устава, с одной стороны, и от лица Заказчика – </w:t>
      </w:r>
      <w:r w:rsidR="003026AA"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</w:t>
      </w:r>
      <w:r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действующий на основании </w:t>
      </w:r>
      <w:r w:rsidR="003026AA"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 другой стороны, составили настоящий Акт о том, что:</w:t>
      </w:r>
    </w:p>
    <w:p w:rsidR="00DC27D9" w:rsidRPr="00010744" w:rsidRDefault="00DC27D9" w:rsidP="00DC27D9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Исполнитель в полном объеме оказал </w:t>
      </w:r>
      <w:r w:rsidR="004A2BE1" w:rsidRPr="00DE4D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консультационн</w:t>
      </w:r>
      <w:r w:rsidR="001F1D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ые</w:t>
      </w:r>
      <w:r w:rsidR="004A2BE1" w:rsidRPr="00DE4D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услуги по вопрос</w:t>
      </w:r>
      <w:r w:rsidR="001F1D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4A2BE1" w:rsidRPr="00DE4D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заполнения отчет</w:t>
      </w:r>
      <w:r w:rsidR="001F1D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4A2BE1" w:rsidRPr="00DE4D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«Форма государственной статистической отчетности 1-отходы (Минприроды) «Отчет об обращении с отходами производства», а также по настройке рабочего места для подключения к электронному респонденту</w:t>
      </w:r>
      <w:r w:rsidR="004A2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путем записи соответствующей информации на </w:t>
      </w:r>
      <w:r w:rsidR="004A2BE1" w:rsidRPr="00267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USB-</w:t>
      </w:r>
      <w:proofErr w:type="spellStart"/>
      <w:r w:rsidR="004A2BE1" w:rsidRPr="00267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флеш</w:t>
      </w:r>
      <w:proofErr w:type="spellEnd"/>
      <w:r w:rsidR="004A2BE1" w:rsidRPr="00267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-накопител</w:t>
      </w:r>
      <w:r w:rsidR="004A2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</w:t>
      </w:r>
      <w:r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C27D9" w:rsidRPr="00010744" w:rsidRDefault="00DC27D9" w:rsidP="00DC27D9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Заказчик не имеет претензий к качеству услуг Исполнителя.</w:t>
      </w:r>
    </w:p>
    <w:p w:rsidR="00DC27D9" w:rsidRPr="00010744" w:rsidRDefault="00DC27D9" w:rsidP="00DC27D9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Стоимость услуг по договору составила </w:t>
      </w:r>
      <w:r w:rsidR="003026AA"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3026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</w:t>
      </w:r>
      <w:r w:rsidR="003026AA"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3026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</w:t>
      </w:r>
      <w:r w:rsidR="003026AA"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3026AA"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 двадцать один рубль 18 копеек</w:t>
      </w:r>
      <w:r w:rsidR="003026AA"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), в том числе НДС (20 %) – </w:t>
      </w:r>
      <w:r w:rsidR="003026AA"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20,20 (двадцать рублей</w:t>
      </w:r>
      <w:r w:rsidR="003026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026AA" w:rsidRPr="00C672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 копеек)</w:t>
      </w:r>
      <w:r w:rsidRPr="00010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C27D9" w:rsidRPr="00010744" w:rsidRDefault="00DC27D9" w:rsidP="00DC27D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C27D9" w:rsidRDefault="00DC27D9" w:rsidP="00DC27D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C27D9" w:rsidRPr="00010744" w:rsidRDefault="00DC27D9" w:rsidP="00DC27D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C116E7" w:rsidRPr="00010744" w:rsidTr="001707C1">
        <w:tc>
          <w:tcPr>
            <w:tcW w:w="4786" w:type="dxa"/>
          </w:tcPr>
          <w:p w:rsidR="00C116E7" w:rsidRPr="00010744" w:rsidRDefault="00C116E7" w:rsidP="00C116E7">
            <w:pPr>
              <w:spacing w:after="0" w:line="264" w:lineRule="auto"/>
              <w:ind w:right="-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074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ИСПОЛНИТЕЛЬ</w:t>
            </w:r>
          </w:p>
        </w:tc>
        <w:tc>
          <w:tcPr>
            <w:tcW w:w="5245" w:type="dxa"/>
          </w:tcPr>
          <w:p w:rsidR="00C116E7" w:rsidRPr="00010744" w:rsidRDefault="00C116E7" w:rsidP="00C116E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1074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ЗАКАЗЧИК</w:t>
            </w:r>
          </w:p>
        </w:tc>
      </w:tr>
      <w:tr w:rsidR="00C116E7" w:rsidRPr="00010744" w:rsidTr="001707C1">
        <w:tc>
          <w:tcPr>
            <w:tcW w:w="4786" w:type="dxa"/>
            <w:shd w:val="clear" w:color="auto" w:fill="auto"/>
          </w:tcPr>
          <w:p w:rsidR="00C116E7" w:rsidRPr="00010744" w:rsidRDefault="00C116E7" w:rsidP="00C116E7">
            <w:pPr>
              <w:tabs>
                <w:tab w:val="left" w:pos="4678"/>
              </w:tabs>
              <w:spacing w:after="0" w:line="264" w:lineRule="auto"/>
              <w:ind w:right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>Республиканское научно-исследовательское унитарное предприятие ««Бел НИЦ «Экология»</w:t>
            </w:r>
          </w:p>
          <w:p w:rsidR="00C116E7" w:rsidRPr="00010744" w:rsidRDefault="00C116E7" w:rsidP="00C116E7">
            <w:pPr>
              <w:autoSpaceDE w:val="0"/>
              <w:spacing w:after="0" w:line="264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220095, г. Минск, ул. </w:t>
            </w:r>
            <w:proofErr w:type="spellStart"/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>Гуляма</w:t>
            </w:r>
            <w:proofErr w:type="spellEnd"/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Якубова, д. 76, комната 1.</w:t>
            </w:r>
          </w:p>
          <w:p w:rsidR="00C116E7" w:rsidRDefault="00C116E7" w:rsidP="00C116E7">
            <w:pPr>
              <w:autoSpaceDE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Р/с № </w:t>
            </w:r>
            <w:r w:rsidRPr="00010744">
              <w:rPr>
                <w:rFonts w:ascii="Times New Roman" w:eastAsia="Times New Roman" w:hAnsi="Times New Roman" w:cs="Times New Roman"/>
                <w:lang w:val="en-US" w:eastAsia="ru-RU"/>
              </w:rPr>
              <w:t>BY</w:t>
            </w:r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>91</w:t>
            </w:r>
            <w:r w:rsidRPr="00010744">
              <w:rPr>
                <w:rFonts w:ascii="Times New Roman" w:eastAsia="Times New Roman" w:hAnsi="Times New Roman" w:cs="Times New Roman"/>
                <w:lang w:val="en-US" w:eastAsia="ru-RU"/>
              </w:rPr>
              <w:t>AKBB</w:t>
            </w:r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30126000000655100000 </w:t>
            </w:r>
          </w:p>
          <w:p w:rsidR="00C116E7" w:rsidRDefault="00C116E7" w:rsidP="00C116E7">
            <w:pPr>
              <w:autoSpaceDE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>в ЦБУ № 510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ОАО «</w:t>
            </w:r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>АСБ «</w:t>
            </w:r>
            <w:proofErr w:type="spellStart"/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>Беларусбанк</w:t>
            </w:r>
            <w:proofErr w:type="spellEnd"/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» </w:t>
            </w:r>
          </w:p>
          <w:p w:rsidR="00C116E7" w:rsidRDefault="00C116E7" w:rsidP="00C116E7">
            <w:pPr>
              <w:autoSpaceDE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>БИК AKBBBY2X, УНП 100083360,</w:t>
            </w:r>
          </w:p>
          <w:p w:rsidR="00C116E7" w:rsidRPr="00010744" w:rsidRDefault="00C116E7" w:rsidP="00C116E7">
            <w:pPr>
              <w:autoSpaceDE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>ОКПО 00209183</w:t>
            </w:r>
          </w:p>
          <w:p w:rsidR="00C116E7" w:rsidRPr="00010744" w:rsidRDefault="00C116E7" w:rsidP="00C116E7">
            <w:pPr>
              <w:spacing w:after="0" w:line="264" w:lineRule="auto"/>
              <w:ind w:right="-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116E7" w:rsidRPr="00010744" w:rsidRDefault="00C116E7" w:rsidP="00C116E7">
            <w:pPr>
              <w:spacing w:after="0" w:line="264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>Директор</w:t>
            </w:r>
          </w:p>
          <w:p w:rsidR="00C116E7" w:rsidRPr="00010744" w:rsidRDefault="00C116E7" w:rsidP="00C116E7">
            <w:pPr>
              <w:spacing w:after="0" w:line="264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116E7" w:rsidRPr="00010744" w:rsidRDefault="00C116E7" w:rsidP="00C116E7">
            <w:pPr>
              <w:spacing w:after="0" w:line="264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116E7" w:rsidRPr="00010744" w:rsidRDefault="00C116E7" w:rsidP="00C116E7">
            <w:pPr>
              <w:spacing w:after="0" w:line="264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___________________ </w:t>
            </w:r>
            <w:proofErr w:type="spellStart"/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>Р.В.Михалевич</w:t>
            </w:r>
            <w:proofErr w:type="spellEnd"/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C116E7" w:rsidRPr="00010744" w:rsidRDefault="00C116E7" w:rsidP="00C116E7">
            <w:pPr>
              <w:spacing w:after="0" w:line="264" w:lineRule="auto"/>
              <w:ind w:right="-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>М.П.</w:t>
            </w:r>
          </w:p>
        </w:tc>
        <w:tc>
          <w:tcPr>
            <w:tcW w:w="5245" w:type="dxa"/>
          </w:tcPr>
          <w:p w:rsidR="00C116E7" w:rsidRPr="00010744" w:rsidRDefault="00C116E7" w:rsidP="00C116E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  <w:p w:rsidR="00C116E7" w:rsidRPr="00010744" w:rsidRDefault="00C116E7" w:rsidP="00C116E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  <w:p w:rsidR="00C116E7" w:rsidRPr="00010744" w:rsidRDefault="00C116E7" w:rsidP="00C116E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  <w:p w:rsidR="00C116E7" w:rsidRPr="00010744" w:rsidRDefault="00C116E7" w:rsidP="00C116E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  <w:p w:rsidR="00C116E7" w:rsidRPr="00010744" w:rsidRDefault="00C116E7" w:rsidP="00C116E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  <w:p w:rsidR="00C116E7" w:rsidRPr="00010744" w:rsidRDefault="00C116E7" w:rsidP="00C116E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  <w:p w:rsidR="00C116E7" w:rsidRPr="00010744" w:rsidRDefault="00C116E7" w:rsidP="00C116E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  <w:p w:rsidR="00C116E7" w:rsidRPr="00010744" w:rsidRDefault="00C116E7" w:rsidP="00C116E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  <w:p w:rsidR="00C116E7" w:rsidRPr="00010744" w:rsidRDefault="00C116E7" w:rsidP="00C116E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  <w:p w:rsidR="00C116E7" w:rsidRPr="00010744" w:rsidRDefault="00C116E7" w:rsidP="00C116E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  <w:p w:rsidR="00C116E7" w:rsidRPr="00010744" w:rsidRDefault="00C116E7" w:rsidP="00C116E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  <w:p w:rsidR="00C116E7" w:rsidRPr="00010744" w:rsidRDefault="00C116E7" w:rsidP="00C116E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010744"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  <w:t xml:space="preserve">   </w:t>
            </w:r>
          </w:p>
          <w:p w:rsidR="00C116E7" w:rsidRPr="00010744" w:rsidRDefault="00C116E7" w:rsidP="00C116E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07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______________________ _____________</w:t>
            </w:r>
          </w:p>
          <w:p w:rsidR="00C116E7" w:rsidRPr="00010744" w:rsidRDefault="00C116E7" w:rsidP="00C116E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1074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М.П.</w:t>
            </w:r>
          </w:p>
        </w:tc>
      </w:tr>
    </w:tbl>
    <w:p w:rsidR="00DC27D9" w:rsidRDefault="00DC27D9" w:rsidP="00E71E4E">
      <w:pPr>
        <w:rPr>
          <w:rFonts w:ascii="Times New Roman" w:eastAsia="Calibri" w:hAnsi="Times New Roman" w:cs="Times New Roman"/>
          <w:b/>
          <w:color w:val="0000FF"/>
          <w:sz w:val="30"/>
          <w:szCs w:val="30"/>
          <w:u w:val="single"/>
          <w:lang w:val="ru-RU"/>
        </w:rPr>
      </w:pPr>
    </w:p>
    <w:sectPr w:rsidR="00DC27D9" w:rsidSect="00E71E4E">
      <w:pgSz w:w="11906" w:h="16838"/>
      <w:pgMar w:top="1134" w:right="680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F2281"/>
    <w:multiLevelType w:val="hybridMultilevel"/>
    <w:tmpl w:val="CE52CE88"/>
    <w:lvl w:ilvl="0" w:tplc="042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57AB1"/>
    <w:multiLevelType w:val="multilevel"/>
    <w:tmpl w:val="43AC6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37"/>
    <w:rsid w:val="000229C4"/>
    <w:rsid w:val="000B56C7"/>
    <w:rsid w:val="000E3200"/>
    <w:rsid w:val="001A5FFD"/>
    <w:rsid w:val="001E72D2"/>
    <w:rsid w:val="001F1D5E"/>
    <w:rsid w:val="00212D66"/>
    <w:rsid w:val="00244C81"/>
    <w:rsid w:val="002679E1"/>
    <w:rsid w:val="003026AA"/>
    <w:rsid w:val="003457F6"/>
    <w:rsid w:val="003B3B19"/>
    <w:rsid w:val="00411624"/>
    <w:rsid w:val="00474281"/>
    <w:rsid w:val="004964D1"/>
    <w:rsid w:val="004A2BE1"/>
    <w:rsid w:val="00543337"/>
    <w:rsid w:val="00545C19"/>
    <w:rsid w:val="00592541"/>
    <w:rsid w:val="005A2043"/>
    <w:rsid w:val="006253CF"/>
    <w:rsid w:val="006A3AE9"/>
    <w:rsid w:val="007A268F"/>
    <w:rsid w:val="007C1DE2"/>
    <w:rsid w:val="007D68F5"/>
    <w:rsid w:val="007E4749"/>
    <w:rsid w:val="00816184"/>
    <w:rsid w:val="008409F9"/>
    <w:rsid w:val="008642BC"/>
    <w:rsid w:val="009C4BFA"/>
    <w:rsid w:val="00BF477F"/>
    <w:rsid w:val="00C116E7"/>
    <w:rsid w:val="00C266BC"/>
    <w:rsid w:val="00C36AED"/>
    <w:rsid w:val="00C53C5E"/>
    <w:rsid w:val="00C67210"/>
    <w:rsid w:val="00D8786D"/>
    <w:rsid w:val="00DC27D9"/>
    <w:rsid w:val="00DE4D23"/>
    <w:rsid w:val="00E7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8A5A"/>
  <w15:chartTrackingRefBased/>
  <w15:docId w15:val="{3D2CF04A-0ABA-4EDD-9506-7F2F81A4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D2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E4D23"/>
    <w:pPr>
      <w:spacing w:after="0" w:line="240" w:lineRule="auto"/>
    </w:pPr>
    <w:rPr>
      <w:lang w:val="ru-RU"/>
    </w:rPr>
  </w:style>
  <w:style w:type="paragraph" w:styleId="a6">
    <w:name w:val="List Paragraph"/>
    <w:basedOn w:val="a"/>
    <w:uiPriority w:val="34"/>
    <w:qFormat/>
    <w:rsid w:val="004A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Kapitonec</dc:creator>
  <cp:keywords/>
  <dc:description/>
  <cp:lastModifiedBy>Computer</cp:lastModifiedBy>
  <cp:revision>8</cp:revision>
  <cp:lastPrinted>2022-11-16T07:34:00Z</cp:lastPrinted>
  <dcterms:created xsi:type="dcterms:W3CDTF">2022-11-24T08:23:00Z</dcterms:created>
  <dcterms:modified xsi:type="dcterms:W3CDTF">2023-01-06T07:28:00Z</dcterms:modified>
</cp:coreProperties>
</file>