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95" w:rsidRPr="00D03BA6" w:rsidRDefault="00CA1F95" w:rsidP="00CA1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03BA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УЧЕБНАЯ ПРОГРАММА </w:t>
      </w:r>
    </w:p>
    <w:p w:rsidR="00CA1F95" w:rsidRPr="00D03BA6" w:rsidRDefault="00CA1F95" w:rsidP="00CA1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03BA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ТЕМАТИЧЕСК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ГО </w:t>
      </w:r>
      <w:r w:rsidRPr="00D03BA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СЕМИНАР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</w:p>
    <w:p w:rsidR="00CA1F95" w:rsidRPr="00D03BA6" w:rsidRDefault="00CA1F95" w:rsidP="00CA1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A1F95" w:rsidRPr="00873D59" w:rsidRDefault="00CA1F95" w:rsidP="00CA1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73D5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«Порядок формирования и предоставления государственной статистической отчетности 1-отходы (Минприроды) «Отчет об обращении с отходами производства». Типичные ошибки, рекомендации по их устранению. Особенности заполнения формы»</w:t>
      </w:r>
    </w:p>
    <w:p w:rsidR="00CA1F95" w:rsidRPr="00D03BA6" w:rsidRDefault="00CA1F95" w:rsidP="00CA1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A1F95" w:rsidRPr="00D03BA6" w:rsidRDefault="00CA1F95" w:rsidP="00CA1F9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для руководящих работников и специалистов предприятий и организаций</w:t>
      </w:r>
    </w:p>
    <w:p w:rsidR="00CA1F95" w:rsidRPr="00D03BA6" w:rsidRDefault="00CA1F95" w:rsidP="00CA1F9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CA1F95" w:rsidRPr="00D03BA6" w:rsidRDefault="00CA1F95" w:rsidP="00CA1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D03BA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Срок реализации: </w:t>
      </w: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>8</w:t>
      </w:r>
      <w:r w:rsidRPr="00D03BA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>часов</w:t>
      </w:r>
      <w:r w:rsidRPr="00D03BA6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CA1F95" w:rsidRPr="00D03BA6" w:rsidRDefault="00CA1F95" w:rsidP="00CA1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CA1F95" w:rsidRPr="00D03BA6" w:rsidRDefault="00CA1F95" w:rsidP="00CA1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D03B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Цель – ознакомление </w:t>
      </w:r>
      <w:r w:rsidRPr="00F633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требованиями </w:t>
      </w:r>
      <w:r w:rsidRPr="00D03BA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 заполнению формы государственной статистической отчетности </w:t>
      </w:r>
      <w:r w:rsidRPr="00D03BA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1-отходы (Минприроды)</w:t>
      </w:r>
      <w:r w:rsidRPr="00F633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A1F95" w:rsidRPr="00D03BA6" w:rsidRDefault="00CA1F95" w:rsidP="00CA1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CA1F95" w:rsidRPr="00D03BA6" w:rsidRDefault="00CA1F95" w:rsidP="00CA1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D03BA6">
        <w:rPr>
          <w:rFonts w:ascii="Times New Roman" w:eastAsia="Calibri" w:hAnsi="Times New Roman" w:cs="Times New Roman"/>
          <w:sz w:val="30"/>
          <w:szCs w:val="30"/>
          <w:lang w:eastAsia="ru-RU"/>
        </w:rPr>
        <w:t>Задачи:</w:t>
      </w:r>
    </w:p>
    <w:p w:rsidR="00CA1F95" w:rsidRPr="00A30B8A" w:rsidRDefault="00CA1F95" w:rsidP="00CA1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03BA6">
        <w:rPr>
          <w:rFonts w:ascii="Times New Roman" w:eastAsia="Calibri" w:hAnsi="Times New Roman" w:cs="Times New Roman"/>
          <w:sz w:val="30"/>
          <w:szCs w:val="30"/>
          <w:lang w:eastAsia="ru-RU"/>
        </w:rPr>
        <w:t>– изучение требований</w:t>
      </w: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Pr="00D03BA6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Постановления Национального статистического комитета Республики Беларусь 30.09.2022 № 90</w:t>
      </w: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br/>
      </w:r>
      <w:r w:rsidRPr="00D03BA6">
        <w:rPr>
          <w:rFonts w:ascii="Times New Roman" w:eastAsia="Calibri" w:hAnsi="Times New Roman" w:cs="Times New Roman"/>
          <w:sz w:val="30"/>
          <w:szCs w:val="30"/>
          <w:lang w:eastAsia="ru-RU"/>
        </w:rPr>
        <w:t>«Об утверждении формы государственной статистической отчетности</w:t>
      </w: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br/>
      </w:r>
      <w:r w:rsidRPr="00D03BA6">
        <w:rPr>
          <w:rFonts w:ascii="Times New Roman" w:eastAsia="Calibri" w:hAnsi="Times New Roman" w:cs="Times New Roman"/>
          <w:sz w:val="30"/>
          <w:szCs w:val="30"/>
          <w:lang w:eastAsia="ru-RU"/>
        </w:rPr>
        <w:t>1-отходы (Минприроды) «Отчет об обращении с отходами производства» и указаний по ее заполнению»</w:t>
      </w:r>
      <w:r w:rsidRPr="00A30B8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CA1F95" w:rsidRPr="00D03BA6" w:rsidRDefault="00CA1F95" w:rsidP="00CA1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30B8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–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ознакомиться с порядком </w:t>
      </w:r>
      <w:r w:rsidRPr="00D03BA6">
        <w:rPr>
          <w:rFonts w:ascii="Times New Roman" w:eastAsia="Calibri" w:hAnsi="Times New Roman" w:cs="Times New Roman"/>
          <w:sz w:val="30"/>
          <w:szCs w:val="30"/>
          <w:lang w:eastAsia="ru-RU"/>
        </w:rPr>
        <w:t>заполн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ения</w:t>
      </w:r>
      <w:proofErr w:type="spellEnd"/>
      <w:r w:rsidRPr="00D03BA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форм</w:t>
      </w: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>ы</w:t>
      </w:r>
      <w:r w:rsidRPr="00D03BA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государственной статистической отчетности </w:t>
      </w:r>
      <w:r w:rsidRPr="00D03BA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1-отходы (Минприроды) «Отчет об обращении с отходами производства», </w:t>
      </w:r>
      <w:r w:rsidRPr="00D03BA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изменениями в законодательстве по заполнению формы государственной статистической отчетности </w:t>
      </w:r>
      <w:r w:rsidRPr="00D03BA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1-отходы (Минприроды)</w:t>
      </w:r>
      <w:r w:rsidRPr="00D03BA6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CA1F95" w:rsidRPr="00A30B8A" w:rsidRDefault="00CA1F95" w:rsidP="00CA1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A1F95" w:rsidRDefault="00CA1F95" w:rsidP="00CA1F95">
      <w:pPr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A1F95" w:rsidRDefault="00CA1F95" w:rsidP="00CA1F95">
      <w:pPr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A1F95" w:rsidRDefault="00CA1F95" w:rsidP="00CA1F95">
      <w:pPr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A1F95" w:rsidRDefault="00CA1F95" w:rsidP="00CA1F95">
      <w:pPr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62421F" w:rsidRDefault="0062421F" w:rsidP="00CA1F95">
      <w:pPr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62421F" w:rsidRDefault="0062421F" w:rsidP="00CA1F95">
      <w:pPr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62421F" w:rsidRDefault="0062421F" w:rsidP="00CA1F95">
      <w:pPr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A1F95" w:rsidRDefault="00CA1F95" w:rsidP="00CA1F95">
      <w:pPr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A1F95" w:rsidRDefault="00CA1F95" w:rsidP="00CA1F95">
      <w:pPr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A1F95" w:rsidRDefault="00CA1F95" w:rsidP="00CA1F95">
      <w:pPr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A1F95" w:rsidRPr="00A30B8A" w:rsidRDefault="00CA1F95" w:rsidP="00CA1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Тематический п</w:t>
      </w:r>
      <w:r w:rsidRPr="00A30B8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лан-программа</w:t>
      </w:r>
    </w:p>
    <w:p w:rsidR="00CA1F95" w:rsidRPr="00A30B8A" w:rsidRDefault="00CA1F95" w:rsidP="00CA1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30B8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проведения тематического семинара для руководящих работников и специалистов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A30B8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 теме «</w:t>
      </w:r>
      <w:r w:rsidRPr="00873D5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Порядок формирования и предоставления государственной статистической отчетности 1-отходы (Минприроды) «Отчет об обращении с отходами производства». Типичные ошибки, рекомендации по их устранению. Особенности заполнения формы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1985"/>
      </w:tblGrid>
      <w:tr w:rsidR="00CA1F95" w:rsidRPr="00A30B8A" w:rsidTr="00B42652">
        <w:trPr>
          <w:trHeight w:val="963"/>
        </w:trPr>
        <w:tc>
          <w:tcPr>
            <w:tcW w:w="675" w:type="dxa"/>
          </w:tcPr>
          <w:p w:rsidR="00CA1F95" w:rsidRPr="00A30B8A" w:rsidRDefault="00CA1F95" w:rsidP="00B426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№ п/п</w:t>
            </w:r>
          </w:p>
        </w:tc>
        <w:tc>
          <w:tcPr>
            <w:tcW w:w="6946" w:type="dxa"/>
          </w:tcPr>
          <w:p w:rsidR="00CA1F95" w:rsidRPr="00A30B8A" w:rsidRDefault="00CA1F95" w:rsidP="00B426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Наименование разделов, тем семинара</w:t>
            </w:r>
          </w:p>
        </w:tc>
        <w:tc>
          <w:tcPr>
            <w:tcW w:w="1985" w:type="dxa"/>
          </w:tcPr>
          <w:p w:rsidR="00CA1F95" w:rsidRPr="00A30B8A" w:rsidRDefault="00CA1F95" w:rsidP="00B426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Количество учебных часов</w:t>
            </w:r>
          </w:p>
        </w:tc>
      </w:tr>
      <w:tr w:rsidR="00CA1F95" w:rsidRPr="00A30B8A" w:rsidTr="00B42652">
        <w:trPr>
          <w:trHeight w:val="963"/>
        </w:trPr>
        <w:tc>
          <w:tcPr>
            <w:tcW w:w="675" w:type="dxa"/>
          </w:tcPr>
          <w:p w:rsidR="00CA1F95" w:rsidRDefault="00CA1F95" w:rsidP="00B426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6946" w:type="dxa"/>
          </w:tcPr>
          <w:p w:rsidR="00CA1F95" w:rsidRDefault="00CA1F95" w:rsidP="00B42652">
            <w:pPr>
              <w:tabs>
                <w:tab w:val="left" w:pos="426"/>
              </w:tabs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D2200C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Организация рабочего места для подключения к Электронному респонденту онлайн</w:t>
            </w:r>
          </w:p>
        </w:tc>
        <w:tc>
          <w:tcPr>
            <w:tcW w:w="1985" w:type="dxa"/>
          </w:tcPr>
          <w:p w:rsidR="00CA1F95" w:rsidRDefault="00CA1F95" w:rsidP="00B426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1</w:t>
            </w:r>
          </w:p>
        </w:tc>
      </w:tr>
      <w:tr w:rsidR="00CA1F95" w:rsidRPr="00A30B8A" w:rsidTr="00B42652">
        <w:trPr>
          <w:trHeight w:val="527"/>
        </w:trPr>
        <w:tc>
          <w:tcPr>
            <w:tcW w:w="675" w:type="dxa"/>
          </w:tcPr>
          <w:p w:rsidR="00CA1F95" w:rsidRDefault="00CA1F95" w:rsidP="00B426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2</w:t>
            </w:r>
          </w:p>
        </w:tc>
        <w:tc>
          <w:tcPr>
            <w:tcW w:w="6946" w:type="dxa"/>
          </w:tcPr>
          <w:p w:rsidR="00CA1F95" w:rsidRPr="00152CD6" w:rsidRDefault="00CA1F95" w:rsidP="00B42652">
            <w:pPr>
              <w:tabs>
                <w:tab w:val="left" w:pos="426"/>
              </w:tabs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Общие требования </w:t>
            </w:r>
            <w:r w:rsidRPr="00D03BA6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Постановления Национального статистического комитета Республики Беларусь 30.09.2022 № 90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r w:rsidRPr="00D03BA6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«Об утверждении формы государственной статистической отчетности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r w:rsidRPr="00D03BA6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1-отходы (Минприроды) «Отчет об обращении с отходами производства» и указаний по ее заполнению»</w:t>
            </w:r>
          </w:p>
        </w:tc>
        <w:tc>
          <w:tcPr>
            <w:tcW w:w="1985" w:type="dxa"/>
          </w:tcPr>
          <w:p w:rsidR="00CA1F95" w:rsidRDefault="00CA1F95" w:rsidP="00B426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3</w:t>
            </w:r>
          </w:p>
        </w:tc>
      </w:tr>
      <w:tr w:rsidR="00CA1F95" w:rsidRPr="00A30B8A" w:rsidTr="00B42652">
        <w:trPr>
          <w:trHeight w:val="549"/>
        </w:trPr>
        <w:tc>
          <w:tcPr>
            <w:tcW w:w="675" w:type="dxa"/>
          </w:tcPr>
          <w:p w:rsidR="00CA1F95" w:rsidRDefault="00CA1F95" w:rsidP="00B426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3</w:t>
            </w:r>
          </w:p>
        </w:tc>
        <w:tc>
          <w:tcPr>
            <w:tcW w:w="6946" w:type="dxa"/>
          </w:tcPr>
          <w:p w:rsidR="00CA1F95" w:rsidRPr="00BC1492" w:rsidRDefault="00CA1F95" w:rsidP="00B426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D03BA6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Порядок заполнения в электронном виде формы государственной статистической отчетности 1-отходы (Минприроды) «Отчет об обращении с отходами производства» на официальном сайте Национального статистического комитета в глобальной компьютерной сети Интернет</w:t>
            </w:r>
          </w:p>
        </w:tc>
        <w:tc>
          <w:tcPr>
            <w:tcW w:w="1985" w:type="dxa"/>
          </w:tcPr>
          <w:p w:rsidR="00CA1F95" w:rsidRDefault="00CA1F95" w:rsidP="00B426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3</w:t>
            </w:r>
          </w:p>
        </w:tc>
      </w:tr>
      <w:tr w:rsidR="00CA1F95" w:rsidRPr="00A30B8A" w:rsidTr="00B42652">
        <w:trPr>
          <w:trHeight w:val="549"/>
        </w:trPr>
        <w:tc>
          <w:tcPr>
            <w:tcW w:w="675" w:type="dxa"/>
          </w:tcPr>
          <w:p w:rsidR="00CA1F95" w:rsidRDefault="00CA1F95" w:rsidP="00B426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4</w:t>
            </w:r>
          </w:p>
        </w:tc>
        <w:tc>
          <w:tcPr>
            <w:tcW w:w="6946" w:type="dxa"/>
          </w:tcPr>
          <w:p w:rsidR="00CA1F95" w:rsidRPr="00BC1492" w:rsidRDefault="00CA1F95" w:rsidP="00B426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Т</w:t>
            </w:r>
            <w:r w:rsidRPr="00152CD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ипичные ошибки, совершаемые при заполнении </w:t>
            </w:r>
            <w:r w:rsidRPr="00D03BA6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формы государственной статистической отчетности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r w:rsidRPr="00D03BA6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1-отходы (Минприроды) «Отчет об обращении с отходами производства» и указаний по ее заполнению»</w:t>
            </w:r>
          </w:p>
        </w:tc>
        <w:tc>
          <w:tcPr>
            <w:tcW w:w="1985" w:type="dxa"/>
          </w:tcPr>
          <w:p w:rsidR="00CA1F95" w:rsidRDefault="00CA1F95" w:rsidP="00B426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1</w:t>
            </w:r>
          </w:p>
        </w:tc>
      </w:tr>
      <w:tr w:rsidR="00CA1F95" w:rsidRPr="00A30B8A" w:rsidTr="00B42652">
        <w:trPr>
          <w:trHeight w:val="256"/>
        </w:trPr>
        <w:tc>
          <w:tcPr>
            <w:tcW w:w="675" w:type="dxa"/>
          </w:tcPr>
          <w:p w:rsidR="00CA1F95" w:rsidRDefault="00CA1F95" w:rsidP="00B426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6946" w:type="dxa"/>
          </w:tcPr>
          <w:p w:rsidR="00CA1F95" w:rsidRDefault="00CA1F95" w:rsidP="00B426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Всего:</w:t>
            </w:r>
          </w:p>
        </w:tc>
        <w:tc>
          <w:tcPr>
            <w:tcW w:w="1985" w:type="dxa"/>
          </w:tcPr>
          <w:p w:rsidR="00CA1F95" w:rsidRDefault="00CA1F95" w:rsidP="00B426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8</w:t>
            </w:r>
          </w:p>
        </w:tc>
      </w:tr>
    </w:tbl>
    <w:p w:rsidR="00CA1F95" w:rsidRPr="00D03BA6" w:rsidRDefault="00CA1F95" w:rsidP="00CA1F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bookmarkStart w:id="0" w:name="_GoBack"/>
      <w:bookmarkEnd w:id="0"/>
    </w:p>
    <w:sectPr w:rsidR="00CA1F95" w:rsidRPr="00D03BA6" w:rsidSect="00D03BA6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353A96"/>
    <w:rsid w:val="00002D9D"/>
    <w:rsid w:val="000B22F5"/>
    <w:rsid w:val="000B331E"/>
    <w:rsid w:val="00152CD6"/>
    <w:rsid w:val="001D69AF"/>
    <w:rsid w:val="002620AF"/>
    <w:rsid w:val="00353A96"/>
    <w:rsid w:val="00411624"/>
    <w:rsid w:val="00425FE5"/>
    <w:rsid w:val="0048292F"/>
    <w:rsid w:val="00602295"/>
    <w:rsid w:val="0062421F"/>
    <w:rsid w:val="0074037F"/>
    <w:rsid w:val="007600AA"/>
    <w:rsid w:val="008362F5"/>
    <w:rsid w:val="00A30B8A"/>
    <w:rsid w:val="00A646D7"/>
    <w:rsid w:val="00B645FE"/>
    <w:rsid w:val="00BC1492"/>
    <w:rsid w:val="00C4090C"/>
    <w:rsid w:val="00CA1F95"/>
    <w:rsid w:val="00D03BA6"/>
    <w:rsid w:val="00DC70C2"/>
    <w:rsid w:val="00E4160D"/>
    <w:rsid w:val="00F6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F3C1"/>
  <w15:docId w15:val="{82F0286C-3941-48DF-9C72-04874E63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1E"/>
  </w:style>
  <w:style w:type="paragraph" w:styleId="1">
    <w:name w:val="heading 1"/>
    <w:basedOn w:val="a"/>
    <w:link w:val="10"/>
    <w:uiPriority w:val="9"/>
    <w:qFormat/>
    <w:rsid w:val="00760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D03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03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03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0C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30B8A"/>
    <w:rPr>
      <w:b/>
      <w:bCs/>
    </w:rPr>
  </w:style>
  <w:style w:type="paragraph" w:customStyle="1" w:styleId="newncpi">
    <w:name w:val="newncpi"/>
    <w:basedOn w:val="a"/>
    <w:rsid w:val="00A30B8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2">
    <w:name w:val="toc 1"/>
    <w:aliases w:val="СТБ_Содержание_1_Раздел,СЖ_У1"/>
    <w:next w:val="a"/>
    <w:autoRedefine/>
    <w:uiPriority w:val="39"/>
    <w:unhideWhenUsed/>
    <w:rsid w:val="00A30B8A"/>
    <w:pPr>
      <w:keepNext/>
      <w:tabs>
        <w:tab w:val="right" w:leader="dot" w:pos="9638"/>
      </w:tabs>
      <w:suppressAutoHyphens/>
      <w:spacing w:after="80" w:line="240" w:lineRule="auto"/>
      <w:ind w:left="397" w:right="794"/>
    </w:pPr>
    <w:rPr>
      <w:rFonts w:ascii="Arial" w:eastAsia="Calibri" w:hAnsi="Arial" w:cs="Arial"/>
      <w:sz w:val="20"/>
      <w:szCs w:val="20"/>
      <w:lang w:val="ru-RU"/>
    </w:rPr>
  </w:style>
  <w:style w:type="paragraph" w:styleId="20">
    <w:name w:val="toc 2"/>
    <w:aliases w:val="СТБ_Содержание_2_Подраздел,СЖ_У2"/>
    <w:next w:val="a"/>
    <w:autoRedefine/>
    <w:uiPriority w:val="39"/>
    <w:unhideWhenUsed/>
    <w:rsid w:val="00A30B8A"/>
    <w:pPr>
      <w:tabs>
        <w:tab w:val="right" w:leader="dot" w:pos="9638"/>
      </w:tabs>
      <w:suppressAutoHyphens/>
      <w:spacing w:after="80" w:line="240" w:lineRule="auto"/>
      <w:ind w:left="595" w:right="794"/>
    </w:pPr>
    <w:rPr>
      <w:rFonts w:ascii="Arial" w:eastAsia="Calibri" w:hAnsi="Arial" w:cs="Arial"/>
      <w:sz w:val="20"/>
      <w:szCs w:val="20"/>
      <w:lang w:val="ru-RU"/>
    </w:rPr>
  </w:style>
  <w:style w:type="character" w:customStyle="1" w:styleId="contents-node-text">
    <w:name w:val="contents-node-text"/>
    <w:basedOn w:val="a0"/>
    <w:rsid w:val="00BC1492"/>
  </w:style>
  <w:style w:type="character" w:customStyle="1" w:styleId="word-wrapper">
    <w:name w:val="word-wrapper"/>
    <w:basedOn w:val="a0"/>
    <w:rsid w:val="00152CD6"/>
  </w:style>
  <w:style w:type="character" w:customStyle="1" w:styleId="colorff00ff">
    <w:name w:val="color__ff00ff"/>
    <w:basedOn w:val="a0"/>
    <w:rsid w:val="00152CD6"/>
  </w:style>
  <w:style w:type="character" w:customStyle="1" w:styleId="fake-non-breaking-space">
    <w:name w:val="fake-non-breaking-space"/>
    <w:basedOn w:val="a0"/>
    <w:rsid w:val="00152CD6"/>
  </w:style>
  <w:style w:type="character" w:customStyle="1" w:styleId="10">
    <w:name w:val="Заголовок 1 Знак"/>
    <w:basedOn w:val="a0"/>
    <w:link w:val="1"/>
    <w:uiPriority w:val="9"/>
    <w:rsid w:val="007600A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Kapitonec</dc:creator>
  <cp:lastModifiedBy>Kapitonec</cp:lastModifiedBy>
  <cp:revision>5</cp:revision>
  <cp:lastPrinted>2023-09-05T07:53:00Z</cp:lastPrinted>
  <dcterms:created xsi:type="dcterms:W3CDTF">2023-09-05T07:55:00Z</dcterms:created>
  <dcterms:modified xsi:type="dcterms:W3CDTF">2023-11-14T13:46:00Z</dcterms:modified>
</cp:coreProperties>
</file>